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C389" w14:textId="77777777" w:rsidR="00FA214E" w:rsidRDefault="00BC5AC4" w:rsidP="00BC5A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GOVERNORS’ TERMS OF OFFICE</w:t>
      </w:r>
    </w:p>
    <w:p w14:paraId="399046D8" w14:textId="77777777" w:rsidR="00BC5AC4" w:rsidRPr="00FD7635" w:rsidRDefault="00BC5AC4" w:rsidP="00BC5A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(Governors in post for term of four years)</w:t>
      </w:r>
    </w:p>
    <w:p w14:paraId="6EFAB1C5" w14:textId="77777777" w:rsidR="0008409D" w:rsidRDefault="0008409D" w:rsidP="0008409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82C296" w14:textId="77777777" w:rsidR="00DF225D" w:rsidRPr="00FD7635" w:rsidRDefault="00BC5AC4" w:rsidP="00BC5A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 expires</w:t>
      </w:r>
      <w:r w:rsidR="00DF225D">
        <w:rPr>
          <w:rFonts w:ascii="Arial" w:hAnsi="Arial" w:cs="Arial"/>
          <w:b/>
          <w:sz w:val="28"/>
          <w:szCs w:val="28"/>
          <w:u w:val="single"/>
        </w:rPr>
        <w:t xml:space="preserve"> – </w:t>
      </w:r>
    </w:p>
    <w:p w14:paraId="0D6FBD40" w14:textId="77777777" w:rsidR="00E6769F" w:rsidRPr="002D1492" w:rsidRDefault="00E6769F" w:rsidP="0008409D">
      <w:pPr>
        <w:jc w:val="center"/>
        <w:rPr>
          <w:rFonts w:ascii="Arial" w:hAnsi="Arial" w:cs="Arial"/>
          <w:b/>
          <w:u w:val="single"/>
        </w:rPr>
      </w:pPr>
    </w:p>
    <w:p w14:paraId="12BC020A" w14:textId="77777777" w:rsidR="00AD0F07" w:rsidRPr="00AD0F07" w:rsidRDefault="00AD0F07" w:rsidP="00AD0F07">
      <w:pPr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N/A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</w:rPr>
        <w:t xml:space="preserve">Mrs. </w:t>
      </w:r>
      <w:r>
        <w:rPr>
          <w:rFonts w:ascii="Arial" w:hAnsi="Arial" w:cs="Arial"/>
        </w:rPr>
        <w:t>Kirsty Seaborn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  <w:b/>
          <w:bCs/>
        </w:rPr>
        <w:t>Headteacher</w:t>
      </w:r>
    </w:p>
    <w:p w14:paraId="51A6FF8A" w14:textId="77777777" w:rsidR="00AD0F07" w:rsidRPr="00AD0F07" w:rsidRDefault="00AD0F07" w:rsidP="00AD0F07">
      <w:pPr>
        <w:ind w:left="5040" w:firstLine="720"/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Foundation</w:t>
      </w:r>
    </w:p>
    <w:p w14:paraId="0EA63D08" w14:textId="77777777" w:rsidR="00AD0F07" w:rsidRDefault="00AD0F07" w:rsidP="00AD0F07">
      <w:pPr>
        <w:ind w:left="5040" w:firstLine="720"/>
        <w:rPr>
          <w:rFonts w:ascii="Arial" w:hAnsi="Arial" w:cs="Arial"/>
        </w:rPr>
      </w:pPr>
    </w:p>
    <w:p w14:paraId="1A8024F7" w14:textId="6E4D3D07" w:rsidR="00AD0F07" w:rsidRPr="00AD0F07" w:rsidRDefault="00AD0F07" w:rsidP="00AD0F07">
      <w:pPr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01/09/2026</w:t>
      </w:r>
      <w:r w:rsidRPr="00AD0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D13">
        <w:rPr>
          <w:rFonts w:ascii="Arial" w:hAnsi="Arial" w:cs="Arial"/>
        </w:rPr>
        <w:t xml:space="preserve">Mr. </w:t>
      </w:r>
      <w:r w:rsidRPr="00AD0F07">
        <w:rPr>
          <w:rFonts w:ascii="Arial" w:hAnsi="Arial" w:cs="Arial"/>
        </w:rPr>
        <w:t xml:space="preserve">Gerry Hodson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  <w:b/>
          <w:bCs/>
        </w:rPr>
        <w:t>Foundation Governor</w:t>
      </w:r>
    </w:p>
    <w:p w14:paraId="4116CF07" w14:textId="77777777" w:rsidR="00AD0F07" w:rsidRPr="00AD0F07" w:rsidRDefault="00AD0F07" w:rsidP="00AD0F07">
      <w:pPr>
        <w:ind w:left="5040" w:firstLine="720"/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/Chair of Governors</w:t>
      </w:r>
    </w:p>
    <w:p w14:paraId="23111B55" w14:textId="77777777" w:rsidR="00AD0F07" w:rsidRDefault="00AD0F07" w:rsidP="00AD0F07">
      <w:pPr>
        <w:ind w:left="5040" w:firstLine="720"/>
        <w:rPr>
          <w:rFonts w:ascii="Arial" w:hAnsi="Arial" w:cs="Arial"/>
        </w:rPr>
      </w:pPr>
    </w:p>
    <w:p w14:paraId="625252E9" w14:textId="77777777" w:rsidR="00AD0F07" w:rsidRPr="00AD0F07" w:rsidRDefault="00AD0F07" w:rsidP="00AD0F07">
      <w:pPr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01/07/2026</w:t>
      </w:r>
      <w:r w:rsidRPr="00AD0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</w:rPr>
        <w:t xml:space="preserve">Mr. John Boylan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  <w:b/>
          <w:bCs/>
        </w:rPr>
        <w:t>Foundation Governor</w:t>
      </w:r>
    </w:p>
    <w:p w14:paraId="0B4395FB" w14:textId="77777777" w:rsidR="00AD0F07" w:rsidRDefault="00AD0F07" w:rsidP="00AD0F07">
      <w:pPr>
        <w:ind w:left="5040" w:firstLine="720"/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/Vice Chair</w:t>
      </w:r>
    </w:p>
    <w:p w14:paraId="0C69E3B0" w14:textId="77777777" w:rsidR="00865A96" w:rsidRDefault="00865A96" w:rsidP="00865A96">
      <w:pPr>
        <w:rPr>
          <w:rFonts w:ascii="Arial" w:hAnsi="Arial" w:cs="Arial"/>
          <w:b/>
          <w:bCs/>
        </w:rPr>
      </w:pPr>
    </w:p>
    <w:p w14:paraId="1C093F11" w14:textId="1A1A8AC6" w:rsidR="00865A96" w:rsidRPr="00AD0F07" w:rsidRDefault="00865A96" w:rsidP="00865A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17/03/2028</w:t>
      </w:r>
      <w:r w:rsidR="006F2D13">
        <w:rPr>
          <w:rFonts w:ascii="Arial" w:hAnsi="Arial" w:cs="Arial"/>
          <w:b/>
          <w:bCs/>
        </w:rPr>
        <w:tab/>
      </w:r>
      <w:r w:rsidR="006F2D13">
        <w:rPr>
          <w:rFonts w:ascii="Arial" w:hAnsi="Arial" w:cs="Arial"/>
          <w:b/>
          <w:bCs/>
        </w:rPr>
        <w:tab/>
      </w:r>
      <w:r w:rsidR="006F2D13" w:rsidRPr="006F2D13">
        <w:rPr>
          <w:rFonts w:ascii="Arial" w:hAnsi="Arial" w:cs="Arial"/>
        </w:rPr>
        <w:t>Mr. Dave Coogan</w:t>
      </w:r>
      <w:r w:rsidR="006F2D13" w:rsidRPr="006F2D13">
        <w:rPr>
          <w:rFonts w:ascii="Arial" w:hAnsi="Arial" w:cs="Arial"/>
        </w:rPr>
        <w:tab/>
      </w:r>
      <w:r w:rsidR="006F2D13">
        <w:rPr>
          <w:rFonts w:ascii="Arial" w:hAnsi="Arial" w:cs="Arial"/>
          <w:b/>
          <w:bCs/>
        </w:rPr>
        <w:tab/>
      </w:r>
      <w:r w:rsidR="006F2D13">
        <w:rPr>
          <w:rFonts w:ascii="Arial" w:hAnsi="Arial" w:cs="Arial"/>
          <w:b/>
          <w:bCs/>
        </w:rPr>
        <w:tab/>
        <w:t>Associate Governor</w:t>
      </w:r>
    </w:p>
    <w:p w14:paraId="3ADD6FC9" w14:textId="77777777" w:rsidR="00AD0F07" w:rsidRPr="00AD0F07" w:rsidRDefault="00AD0F07" w:rsidP="00AD0F07">
      <w:pPr>
        <w:ind w:left="5040" w:firstLine="720"/>
        <w:rPr>
          <w:rFonts w:ascii="Arial" w:hAnsi="Arial" w:cs="Arial"/>
        </w:rPr>
      </w:pPr>
    </w:p>
    <w:p w14:paraId="5C16554C" w14:textId="77777777" w:rsidR="00AD0F07" w:rsidRPr="00AD0F07" w:rsidRDefault="00AD0F07" w:rsidP="00AD0F07">
      <w:pPr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26/09/2025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Mrs. Amanda Donoghue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  <w:b/>
          <w:bCs/>
        </w:rPr>
        <w:t>Staff Governor</w:t>
      </w:r>
    </w:p>
    <w:p w14:paraId="5FD3384C" w14:textId="77777777" w:rsidR="00AD0F07" w:rsidRDefault="00AD0F07" w:rsidP="00AD0F07">
      <w:pPr>
        <w:rPr>
          <w:rFonts w:ascii="Arial" w:hAnsi="Arial" w:cs="Arial"/>
        </w:rPr>
      </w:pPr>
    </w:p>
    <w:p w14:paraId="4523A6D5" w14:textId="77777777" w:rsidR="0008409D" w:rsidRPr="00AD0F07" w:rsidRDefault="00AD0F07" w:rsidP="00AD0F07">
      <w:pPr>
        <w:rPr>
          <w:rFonts w:ascii="Arial" w:hAnsi="Arial" w:cs="Arial"/>
          <w:b/>
          <w:bCs/>
        </w:rPr>
      </w:pPr>
      <w:r w:rsidRPr="00AD0F07">
        <w:rPr>
          <w:rFonts w:ascii="Arial" w:hAnsi="Arial" w:cs="Arial"/>
          <w:b/>
          <w:bCs/>
        </w:rPr>
        <w:t>06/06/2025</w:t>
      </w:r>
      <w:r w:rsidRPr="00AD0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</w:rPr>
        <w:t xml:space="preserve">Mrs. Nicola Malone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0F07">
        <w:rPr>
          <w:rFonts w:ascii="Arial" w:hAnsi="Arial" w:cs="Arial"/>
          <w:b/>
          <w:bCs/>
        </w:rPr>
        <w:t>Foundation Governor</w:t>
      </w:r>
    </w:p>
    <w:p w14:paraId="03C41073" w14:textId="77777777" w:rsidR="00765A72" w:rsidRPr="002D1492" w:rsidRDefault="00765A72" w:rsidP="002D1492">
      <w:pPr>
        <w:ind w:left="5760" w:hanging="3600"/>
        <w:rPr>
          <w:rFonts w:ascii="Arial" w:hAnsi="Arial" w:cs="Arial"/>
        </w:rPr>
      </w:pPr>
    </w:p>
    <w:p w14:paraId="13B7C1CE" w14:textId="77777777" w:rsidR="0008409D" w:rsidRPr="002D1492" w:rsidRDefault="00AD0F07" w:rsidP="00AD0F07">
      <w:pPr>
        <w:rPr>
          <w:rFonts w:ascii="Arial" w:hAnsi="Arial" w:cs="Arial"/>
          <w:b/>
        </w:rPr>
      </w:pPr>
      <w:r w:rsidRPr="00AD0F07">
        <w:rPr>
          <w:rFonts w:ascii="Arial" w:hAnsi="Arial" w:cs="Arial"/>
          <w:b/>
          <w:bCs/>
        </w:rPr>
        <w:t>N/A</w:t>
      </w:r>
      <w:r w:rsidR="003C15FC">
        <w:rPr>
          <w:rFonts w:ascii="Arial" w:hAnsi="Arial" w:cs="Arial"/>
        </w:rPr>
        <w:tab/>
      </w:r>
      <w:r w:rsidR="004A40F9">
        <w:rPr>
          <w:rFonts w:ascii="Arial" w:hAnsi="Arial" w:cs="Arial"/>
        </w:rPr>
        <w:tab/>
      </w:r>
      <w:r w:rsidR="004A40F9">
        <w:rPr>
          <w:rFonts w:ascii="Arial" w:hAnsi="Arial" w:cs="Arial"/>
        </w:rPr>
        <w:tab/>
      </w:r>
      <w:r w:rsidR="004F730E">
        <w:rPr>
          <w:rFonts w:ascii="Arial" w:hAnsi="Arial" w:cs="Arial"/>
        </w:rPr>
        <w:t>Miss. Vicky Parry</w:t>
      </w:r>
      <w:r w:rsidR="00E6769F" w:rsidRPr="002D1492">
        <w:rPr>
          <w:rFonts w:ascii="Arial" w:hAnsi="Arial" w:cs="Arial"/>
        </w:rPr>
        <w:tab/>
      </w:r>
      <w:r w:rsidR="00E6769F" w:rsidRPr="002D1492">
        <w:rPr>
          <w:rFonts w:ascii="Arial" w:hAnsi="Arial" w:cs="Arial"/>
        </w:rPr>
        <w:tab/>
      </w:r>
      <w:r w:rsidR="004F730E">
        <w:rPr>
          <w:rFonts w:ascii="Arial" w:hAnsi="Arial" w:cs="Arial"/>
        </w:rPr>
        <w:tab/>
      </w:r>
      <w:r>
        <w:rPr>
          <w:rFonts w:ascii="Arial" w:hAnsi="Arial" w:cs="Arial"/>
          <w:b/>
        </w:rPr>
        <w:t>Associate Governor</w:t>
      </w:r>
    </w:p>
    <w:p w14:paraId="0B92ADE4" w14:textId="77777777" w:rsidR="00E6769F" w:rsidRPr="002D1492" w:rsidRDefault="00E6769F" w:rsidP="0008409D">
      <w:pPr>
        <w:rPr>
          <w:rFonts w:ascii="Arial" w:hAnsi="Arial" w:cs="Arial"/>
        </w:rPr>
      </w:pPr>
    </w:p>
    <w:p w14:paraId="1525C432" w14:textId="77777777" w:rsidR="003103FA" w:rsidRDefault="00AD0F07" w:rsidP="0008409D">
      <w:pPr>
        <w:rPr>
          <w:rFonts w:ascii="Arial" w:hAnsi="Arial" w:cs="Arial"/>
          <w:b/>
        </w:rPr>
      </w:pPr>
      <w:r w:rsidRPr="00AD0F07">
        <w:rPr>
          <w:rFonts w:ascii="Arial" w:hAnsi="Arial" w:cs="Arial"/>
          <w:b/>
        </w:rPr>
        <w:t>12/11/2025</w:t>
      </w:r>
      <w:r w:rsidRPr="00AD0F07">
        <w:rPr>
          <w:rFonts w:ascii="Arial" w:hAnsi="Arial" w:cs="Arial"/>
          <w:bCs/>
        </w:rPr>
        <w:t xml:space="preserve"> </w:t>
      </w:r>
      <w:r w:rsidRPr="00AD0F07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 w:rsidRPr="00AD0F07">
        <w:rPr>
          <w:rFonts w:ascii="Arial" w:hAnsi="Arial" w:cs="Arial"/>
          <w:bCs/>
        </w:rPr>
        <w:t>Ms Zdenka Prochazkova</w:t>
      </w:r>
      <w:r w:rsidRPr="00AD0F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0F07">
        <w:rPr>
          <w:rFonts w:ascii="Arial" w:hAnsi="Arial" w:cs="Arial"/>
          <w:b/>
        </w:rPr>
        <w:t>Parent Governor</w:t>
      </w:r>
    </w:p>
    <w:p w14:paraId="64E466C3" w14:textId="77777777" w:rsidR="00AD0F07" w:rsidRDefault="00AD0F07" w:rsidP="0008409D">
      <w:pPr>
        <w:rPr>
          <w:rFonts w:ascii="Arial" w:hAnsi="Arial" w:cs="Arial"/>
          <w:b/>
        </w:rPr>
      </w:pPr>
    </w:p>
    <w:p w14:paraId="29473450" w14:textId="77777777" w:rsidR="00AD0F07" w:rsidRDefault="007C1DED" w:rsidP="00084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02/04/2027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C1DED">
        <w:rPr>
          <w:rFonts w:ascii="Arial" w:hAnsi="Arial" w:cs="Arial"/>
          <w:bCs/>
        </w:rPr>
        <w:t xml:space="preserve">Mr. </w:t>
      </w:r>
      <w:proofErr w:type="spellStart"/>
      <w:r w:rsidRPr="007C1DED">
        <w:rPr>
          <w:rFonts w:ascii="Arial" w:hAnsi="Arial" w:cs="Arial"/>
          <w:bCs/>
        </w:rPr>
        <w:t>Gergely</w:t>
      </w:r>
      <w:proofErr w:type="spellEnd"/>
      <w:r w:rsidRPr="007C1DED">
        <w:rPr>
          <w:rFonts w:ascii="Arial" w:hAnsi="Arial" w:cs="Arial"/>
          <w:bCs/>
        </w:rPr>
        <w:t xml:space="preserve"> </w:t>
      </w:r>
      <w:proofErr w:type="spellStart"/>
      <w:r w:rsidRPr="007C1DED">
        <w:rPr>
          <w:rFonts w:ascii="Arial" w:hAnsi="Arial" w:cs="Arial"/>
          <w:bCs/>
        </w:rPr>
        <w:t>Rajucca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Parent Governor</w:t>
      </w:r>
    </w:p>
    <w:p w14:paraId="2BAEA300" w14:textId="77777777" w:rsidR="003E74CE" w:rsidRDefault="003E74CE" w:rsidP="0008409D">
      <w:pPr>
        <w:rPr>
          <w:rFonts w:ascii="Arial" w:hAnsi="Arial" w:cs="Arial"/>
          <w:b/>
        </w:rPr>
      </w:pPr>
    </w:p>
    <w:p w14:paraId="65B00AD8" w14:textId="77777777" w:rsidR="00F027FE" w:rsidRDefault="00F027FE" w:rsidP="0008409D">
      <w:pPr>
        <w:rPr>
          <w:rFonts w:ascii="Arial" w:hAnsi="Arial" w:cs="Arial"/>
          <w:b/>
        </w:rPr>
      </w:pPr>
    </w:p>
    <w:sectPr w:rsidR="00F02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D"/>
    <w:rsid w:val="0008409D"/>
    <w:rsid w:val="000A064A"/>
    <w:rsid w:val="000C529F"/>
    <w:rsid w:val="000D5327"/>
    <w:rsid w:val="000F0881"/>
    <w:rsid w:val="002866AB"/>
    <w:rsid w:val="002D1492"/>
    <w:rsid w:val="003103FA"/>
    <w:rsid w:val="00322E41"/>
    <w:rsid w:val="00363E56"/>
    <w:rsid w:val="003856CC"/>
    <w:rsid w:val="003C15FC"/>
    <w:rsid w:val="003E74CE"/>
    <w:rsid w:val="004638FD"/>
    <w:rsid w:val="004827F9"/>
    <w:rsid w:val="004A40F9"/>
    <w:rsid w:val="004F730E"/>
    <w:rsid w:val="005B4E6C"/>
    <w:rsid w:val="00662872"/>
    <w:rsid w:val="006F2D13"/>
    <w:rsid w:val="006F7820"/>
    <w:rsid w:val="0071226F"/>
    <w:rsid w:val="00765A72"/>
    <w:rsid w:val="00783237"/>
    <w:rsid w:val="007A4813"/>
    <w:rsid w:val="007C1DED"/>
    <w:rsid w:val="007F2403"/>
    <w:rsid w:val="00803B55"/>
    <w:rsid w:val="00865A96"/>
    <w:rsid w:val="009316BD"/>
    <w:rsid w:val="00937EBD"/>
    <w:rsid w:val="009709E9"/>
    <w:rsid w:val="00AC07C2"/>
    <w:rsid w:val="00AD0F07"/>
    <w:rsid w:val="00B43B11"/>
    <w:rsid w:val="00B97336"/>
    <w:rsid w:val="00BB55A9"/>
    <w:rsid w:val="00BC5AC4"/>
    <w:rsid w:val="00C93F9D"/>
    <w:rsid w:val="00C958C2"/>
    <w:rsid w:val="00CB4FF6"/>
    <w:rsid w:val="00CD00D0"/>
    <w:rsid w:val="00CD10D2"/>
    <w:rsid w:val="00D2109B"/>
    <w:rsid w:val="00D60518"/>
    <w:rsid w:val="00DC2D4D"/>
    <w:rsid w:val="00DF225D"/>
    <w:rsid w:val="00E6769F"/>
    <w:rsid w:val="00EF19D6"/>
    <w:rsid w:val="00F027FE"/>
    <w:rsid w:val="00F94A63"/>
    <w:rsid w:val="00FA214E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BAB2C"/>
  <w15:chartTrackingRefBased/>
  <w15:docId w15:val="{2264656F-D8E8-4286-B430-E2E9FC5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2009-10</vt:lpstr>
    </vt:vector>
  </TitlesOfParts>
  <Company>Childrens Services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2009-10</dc:title>
  <dc:subject/>
  <dc:creator>Mount Carmel Primary</dc:creator>
  <cp:keywords/>
  <dc:description/>
  <cp:lastModifiedBy>V Parry</cp:lastModifiedBy>
  <cp:revision>2</cp:revision>
  <cp:lastPrinted>2012-04-20T14:10:00Z</cp:lastPrinted>
  <dcterms:created xsi:type="dcterms:W3CDTF">2024-03-26T16:29:00Z</dcterms:created>
  <dcterms:modified xsi:type="dcterms:W3CDTF">2024-03-26T16:29:00Z</dcterms:modified>
</cp:coreProperties>
</file>