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992"/>
        <w:tblW w:w="20432" w:type="dxa"/>
        <w:tblLook w:val="04A0" w:firstRow="1" w:lastRow="0" w:firstColumn="1" w:lastColumn="0" w:noHBand="0" w:noVBand="1"/>
      </w:tblPr>
      <w:tblGrid>
        <w:gridCol w:w="5108"/>
        <w:gridCol w:w="5108"/>
        <w:gridCol w:w="5108"/>
        <w:gridCol w:w="5108"/>
      </w:tblGrid>
      <w:tr w:rsidR="006F7B62" w:rsidTr="006F7B62">
        <w:trPr>
          <w:trHeight w:val="1031"/>
        </w:trPr>
        <w:tc>
          <w:tcPr>
            <w:tcW w:w="5108" w:type="dxa"/>
          </w:tcPr>
          <w:p w:rsidR="006F7B62" w:rsidRPr="00E06B7F" w:rsidRDefault="00E06B7F" w:rsidP="006F7B62">
            <w:pPr>
              <w:rPr>
                <w:b/>
              </w:rPr>
            </w:pPr>
            <w:bookmarkStart w:id="0" w:name="_GoBack"/>
            <w:r>
              <w:rPr>
                <w:b/>
                <w:noProof/>
                <w:lang w:eastAsia="en-GB"/>
              </w:rPr>
              <w:drawing>
                <wp:inline distT="0" distB="0" distL="0" distR="0">
                  <wp:extent cx="936329" cy="9448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ount Carmel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21" cy="948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108" w:type="dxa"/>
          </w:tcPr>
          <w:p w:rsidR="006F7B62" w:rsidRDefault="006F7B62" w:rsidP="006F7B62">
            <w:r>
              <w:t>Autumn</w:t>
            </w:r>
          </w:p>
        </w:tc>
        <w:tc>
          <w:tcPr>
            <w:tcW w:w="5108" w:type="dxa"/>
          </w:tcPr>
          <w:p w:rsidR="006F7B62" w:rsidRDefault="006F7B62" w:rsidP="006F7B62">
            <w:r>
              <w:t>Spring</w:t>
            </w:r>
          </w:p>
        </w:tc>
        <w:tc>
          <w:tcPr>
            <w:tcW w:w="5108" w:type="dxa"/>
          </w:tcPr>
          <w:p w:rsidR="006F7B62" w:rsidRDefault="006F7B62" w:rsidP="006F7B62">
            <w:r>
              <w:t>Summer</w:t>
            </w:r>
          </w:p>
        </w:tc>
      </w:tr>
      <w:tr w:rsidR="006F7B62" w:rsidTr="006F7B62">
        <w:trPr>
          <w:trHeight w:val="1031"/>
        </w:trPr>
        <w:tc>
          <w:tcPr>
            <w:tcW w:w="5108" w:type="dxa"/>
          </w:tcPr>
          <w:p w:rsidR="006F7B62" w:rsidRDefault="006F7B62" w:rsidP="006F7B62">
            <w:r>
              <w:t>Nursery</w:t>
            </w:r>
          </w:p>
        </w:tc>
        <w:tc>
          <w:tcPr>
            <w:tcW w:w="5108" w:type="dxa"/>
          </w:tcPr>
          <w:p w:rsidR="006F7B62" w:rsidRDefault="006F7B62" w:rsidP="006F7B62">
            <w:r>
              <w:t xml:space="preserve">Today, yesterday, tomorrow, then, now, </w:t>
            </w:r>
            <w:r w:rsidR="00EB18F7">
              <w:t xml:space="preserve">first, </w:t>
            </w:r>
            <w:r w:rsidR="00861748">
              <w:t xml:space="preserve">next, </w:t>
            </w:r>
            <w:r w:rsidR="004D3F5F">
              <w:t>old, new, morning,</w:t>
            </w:r>
            <w:r w:rsidR="00EB18F7">
              <w:t xml:space="preserve"> afternoon, evening</w:t>
            </w:r>
          </w:p>
        </w:tc>
        <w:tc>
          <w:tcPr>
            <w:tcW w:w="5108" w:type="dxa"/>
          </w:tcPr>
          <w:p w:rsidR="006F7B62" w:rsidRDefault="006F7B62" w:rsidP="006F7B62">
            <w:r>
              <w:t>This week, next week, days of the week, months of the year (birthdays)</w:t>
            </w:r>
          </w:p>
        </w:tc>
        <w:tc>
          <w:tcPr>
            <w:tcW w:w="5108" w:type="dxa"/>
          </w:tcPr>
          <w:p w:rsidR="006F7B62" w:rsidRDefault="006F7B62" w:rsidP="006F7B62">
            <w:r>
              <w:t>This year, next year, last year, (years</w:t>
            </w:r>
            <w:r w:rsidR="00A85F47">
              <w:t>/long</w:t>
            </w:r>
            <w:r>
              <w:t>) ago</w:t>
            </w:r>
          </w:p>
        </w:tc>
      </w:tr>
      <w:tr w:rsidR="006F7B62" w:rsidTr="006F7B62">
        <w:trPr>
          <w:trHeight w:val="1031"/>
        </w:trPr>
        <w:tc>
          <w:tcPr>
            <w:tcW w:w="5108" w:type="dxa"/>
          </w:tcPr>
          <w:p w:rsidR="006F7B62" w:rsidRDefault="006F7B62" w:rsidP="006F7B62">
            <w:r>
              <w:t>Reception</w:t>
            </w:r>
          </w:p>
        </w:tc>
        <w:tc>
          <w:tcPr>
            <w:tcW w:w="5108" w:type="dxa"/>
          </w:tcPr>
          <w:p w:rsidR="006F7B62" w:rsidRDefault="006F7B62" w:rsidP="006F7B62">
            <w:r>
              <w:t>Past</w:t>
            </w:r>
            <w:r w:rsidR="00861748">
              <w:t>, present, family tree</w:t>
            </w:r>
          </w:p>
        </w:tc>
        <w:tc>
          <w:tcPr>
            <w:tcW w:w="5108" w:type="dxa"/>
          </w:tcPr>
          <w:p w:rsidR="006F7B62" w:rsidRDefault="006F7B62" w:rsidP="006F7B62">
            <w:r>
              <w:t xml:space="preserve">Saying this year’s date e.g. (20-22), </w:t>
            </w:r>
            <w:r w:rsidR="00861748">
              <w:t>before, after</w:t>
            </w:r>
          </w:p>
        </w:tc>
        <w:tc>
          <w:tcPr>
            <w:tcW w:w="5108" w:type="dxa"/>
          </w:tcPr>
          <w:p w:rsidR="006F7B62" w:rsidRDefault="006F7B62" w:rsidP="006F7B62">
            <w:r>
              <w:t>Saying the year they were born, reading the date</w:t>
            </w:r>
          </w:p>
        </w:tc>
      </w:tr>
      <w:tr w:rsidR="006F7B62" w:rsidTr="006F7B62">
        <w:trPr>
          <w:trHeight w:val="1031"/>
        </w:trPr>
        <w:tc>
          <w:tcPr>
            <w:tcW w:w="5108" w:type="dxa"/>
          </w:tcPr>
          <w:p w:rsidR="006F7B62" w:rsidRDefault="006F7B62" w:rsidP="006F7B62">
            <w:r>
              <w:t>Year 1</w:t>
            </w:r>
          </w:p>
        </w:tc>
        <w:tc>
          <w:tcPr>
            <w:tcW w:w="5108" w:type="dxa"/>
          </w:tcPr>
          <w:p w:rsidR="00861748" w:rsidRPr="00861748" w:rsidRDefault="00861748" w:rsidP="00861748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861748">
              <w:rPr>
                <w:rFonts w:asciiTheme="majorHAnsi" w:hAnsiTheme="majorHAnsi" w:cstheme="majorHAnsi"/>
                <w:lang w:val="en-US"/>
              </w:rPr>
              <w:t xml:space="preserve">High street, </w:t>
            </w:r>
            <w:r>
              <w:rPr>
                <w:rFonts w:asciiTheme="majorHAnsi" w:hAnsiTheme="majorHAnsi" w:cstheme="majorHAnsi"/>
                <w:lang w:val="en-US"/>
              </w:rPr>
              <w:t xml:space="preserve">local, </w:t>
            </w:r>
            <w:r w:rsidRPr="00861748">
              <w:rPr>
                <w:rFonts w:asciiTheme="majorHAnsi" w:hAnsiTheme="majorHAnsi" w:cstheme="majorHAnsi"/>
                <w:lang w:val="en-US"/>
              </w:rPr>
              <w:t>packaged, purchased, changed, past, present, modern, decades, dates, sources, information, interviews, history, ago</w:t>
            </w:r>
          </w:p>
          <w:p w:rsidR="006F7B62" w:rsidRDefault="006F7B62" w:rsidP="006F7B62"/>
        </w:tc>
        <w:tc>
          <w:tcPr>
            <w:tcW w:w="5108" w:type="dxa"/>
          </w:tcPr>
          <w:p w:rsidR="00861748" w:rsidRPr="00861748" w:rsidRDefault="00861748" w:rsidP="00861748">
            <w:pPr>
              <w:jc w:val="center"/>
              <w:rPr>
                <w:rFonts w:ascii="Calibri" w:hAnsi="Calibri" w:cs="Calibri"/>
                <w:lang w:val="en-US"/>
              </w:rPr>
            </w:pPr>
            <w:r w:rsidRPr="00861748">
              <w:rPr>
                <w:rFonts w:ascii="Calibri" w:hAnsi="Calibri" w:cs="Calibri"/>
                <w:lang w:val="en-US"/>
              </w:rPr>
              <w:t>Past, present, significant, development,</w:t>
            </w:r>
            <w:r w:rsidR="005673B0">
              <w:rPr>
                <w:rFonts w:ascii="Calibri" w:hAnsi="Calibri" w:cs="Calibri"/>
                <w:lang w:val="en-US"/>
              </w:rPr>
              <w:t xml:space="preserve"> invention,</w:t>
            </w:r>
            <w:r w:rsidRPr="00861748">
              <w:rPr>
                <w:rFonts w:ascii="Calibri" w:hAnsi="Calibri" w:cs="Calibri"/>
                <w:lang w:val="en-US"/>
              </w:rPr>
              <w:t xml:space="preserve"> achievement, impact, local, national, international, </w:t>
            </w:r>
            <w:r w:rsidR="00224294">
              <w:rPr>
                <w:rFonts w:ascii="Calibri" w:hAnsi="Calibri" w:cs="Calibri"/>
                <w:lang w:val="en-US"/>
              </w:rPr>
              <w:t xml:space="preserve">global, </w:t>
            </w:r>
            <w:r w:rsidRPr="00861748">
              <w:rPr>
                <w:rFonts w:ascii="Calibri" w:hAnsi="Calibri" w:cs="Calibri"/>
                <w:lang w:val="en-US"/>
              </w:rPr>
              <w:t>timeline, dates, sources</w:t>
            </w:r>
            <w:r>
              <w:rPr>
                <w:rFonts w:ascii="Calibri" w:hAnsi="Calibri" w:cs="Calibri"/>
                <w:lang w:val="en-US"/>
              </w:rPr>
              <w:t>,</w:t>
            </w:r>
            <w:r w:rsidR="00170882">
              <w:rPr>
                <w:rFonts w:ascii="Calibri" w:hAnsi="Calibri" w:cs="Calibri"/>
                <w:lang w:val="en-US"/>
              </w:rPr>
              <w:t xml:space="preserve"> information</w:t>
            </w:r>
          </w:p>
          <w:p w:rsidR="006F7B62" w:rsidRDefault="006F7B62" w:rsidP="006F7B62"/>
        </w:tc>
        <w:tc>
          <w:tcPr>
            <w:tcW w:w="5108" w:type="dxa"/>
          </w:tcPr>
          <w:p w:rsidR="00170882" w:rsidRPr="00BE13B3" w:rsidRDefault="00EC2E24" w:rsidP="00170882">
            <w:pPr>
              <w:jc w:val="center"/>
              <w:rPr>
                <w:rFonts w:ascii="Ink Free" w:hAnsi="Ink Free"/>
                <w:b/>
                <w:sz w:val="34"/>
                <w:szCs w:val="34"/>
                <w:lang w:val="en-US"/>
              </w:rPr>
            </w:pPr>
            <w:r>
              <w:rPr>
                <w:rFonts w:cstheme="minorHAnsi"/>
                <w:lang w:val="en-US"/>
              </w:rPr>
              <w:t>Queen/ King</w:t>
            </w:r>
            <w:r w:rsidR="00170882" w:rsidRPr="00170882">
              <w:rPr>
                <w:rFonts w:cstheme="minorHAnsi"/>
                <w:lang w:val="en-US"/>
              </w:rPr>
              <w:t xml:space="preserve">, </w:t>
            </w:r>
            <w:r w:rsidR="00FA7DB8">
              <w:rPr>
                <w:rFonts w:cstheme="minorHAnsi"/>
                <w:lang w:val="en-US"/>
              </w:rPr>
              <w:t xml:space="preserve">thrown, reign, </w:t>
            </w:r>
            <w:r w:rsidR="00170882" w:rsidRPr="00170882">
              <w:rPr>
                <w:rFonts w:cstheme="minorHAnsi"/>
                <w:lang w:val="en-US"/>
              </w:rPr>
              <w:t xml:space="preserve">period, </w:t>
            </w:r>
            <w:r w:rsidR="00170882" w:rsidRPr="00170882">
              <w:rPr>
                <w:rFonts w:cstheme="minorHAnsi"/>
              </w:rPr>
              <w:t>parent, grandparent, great grandparent, family, compare, holidays, interviews, sources, information</w:t>
            </w:r>
            <w:r w:rsidR="00170882">
              <w:rPr>
                <w:rFonts w:ascii="Ink Free" w:hAnsi="Ink Free"/>
                <w:b/>
                <w:sz w:val="40"/>
                <w:szCs w:val="40"/>
              </w:rPr>
              <w:t xml:space="preserve"> </w:t>
            </w:r>
          </w:p>
          <w:p w:rsidR="006F7B62" w:rsidRDefault="006F7B62" w:rsidP="006F7B62"/>
        </w:tc>
      </w:tr>
      <w:tr w:rsidR="006F7B62" w:rsidTr="006F7B62">
        <w:trPr>
          <w:trHeight w:val="956"/>
        </w:trPr>
        <w:tc>
          <w:tcPr>
            <w:tcW w:w="5108" w:type="dxa"/>
          </w:tcPr>
          <w:p w:rsidR="006F7B62" w:rsidRDefault="006F7B62" w:rsidP="006F7B62">
            <w:r>
              <w:t>Year 2</w:t>
            </w:r>
          </w:p>
        </w:tc>
        <w:tc>
          <w:tcPr>
            <w:tcW w:w="5108" w:type="dxa"/>
          </w:tcPr>
          <w:p w:rsidR="007122FC" w:rsidRPr="007122FC" w:rsidRDefault="007122FC" w:rsidP="007122FC">
            <w:pPr>
              <w:jc w:val="center"/>
              <w:rPr>
                <w:lang w:val="en-US"/>
              </w:rPr>
            </w:pPr>
            <w:r w:rsidRPr="007122FC">
              <w:t>Remembrance, poppy, war memorial,</w:t>
            </w:r>
            <w:r w:rsidR="002C4FD2">
              <w:t xml:space="preserve"> army,</w:t>
            </w:r>
            <w:r w:rsidRPr="007122FC">
              <w:t xml:space="preserve"> </w:t>
            </w:r>
            <w:r w:rsidR="002C4FD2">
              <w:t xml:space="preserve">forces, </w:t>
            </w:r>
            <w:r w:rsidRPr="007122FC">
              <w:t>cenotaph, wreath, installation, British Legion, sacrifice</w:t>
            </w:r>
            <w:r w:rsidRPr="007122FC">
              <w:rPr>
                <w:lang w:val="en-US"/>
              </w:rPr>
              <w:t>, World War 1</w:t>
            </w:r>
          </w:p>
          <w:p w:rsidR="006F7B62" w:rsidRDefault="006F7B62" w:rsidP="006F7B62"/>
        </w:tc>
        <w:tc>
          <w:tcPr>
            <w:tcW w:w="5108" w:type="dxa"/>
          </w:tcPr>
          <w:p w:rsidR="00522B88" w:rsidRPr="00522B88" w:rsidRDefault="00522B88" w:rsidP="00522B88">
            <w:pPr>
              <w:jc w:val="center"/>
              <w:rPr>
                <w:lang w:val="en-US"/>
              </w:rPr>
            </w:pPr>
            <w:r w:rsidRPr="00522B88">
              <w:rPr>
                <w:lang w:val="en-US"/>
              </w:rPr>
              <w:t>Past, present, timeline, rememb</w:t>
            </w:r>
            <w:r w:rsidR="00C451DC">
              <w:rPr>
                <w:lang w:val="en-US"/>
              </w:rPr>
              <w:t xml:space="preserve">er, compare, </w:t>
            </w:r>
            <w:r w:rsidR="005E724C">
              <w:rPr>
                <w:lang w:val="en-US"/>
              </w:rPr>
              <w:t xml:space="preserve">similarity, difference, </w:t>
            </w:r>
            <w:r w:rsidR="00C451DC">
              <w:rPr>
                <w:lang w:val="en-US"/>
              </w:rPr>
              <w:t>significant, nurse</w:t>
            </w:r>
            <w:r w:rsidR="006B32D9">
              <w:rPr>
                <w:lang w:val="en-US"/>
              </w:rPr>
              <w:t>, source, Crimean War, soldier, medal, hygiene, injured</w:t>
            </w:r>
          </w:p>
          <w:p w:rsidR="006F7B62" w:rsidRDefault="006F7B62" w:rsidP="006F7B62"/>
        </w:tc>
        <w:tc>
          <w:tcPr>
            <w:tcW w:w="5108" w:type="dxa"/>
          </w:tcPr>
          <w:p w:rsidR="00522B88" w:rsidRPr="00522B88" w:rsidRDefault="00522B88" w:rsidP="00522B88">
            <w:pPr>
              <w:jc w:val="center"/>
              <w:rPr>
                <w:lang w:val="en-US"/>
              </w:rPr>
            </w:pPr>
            <w:r w:rsidRPr="00522B88">
              <w:rPr>
                <w:lang w:val="en-US"/>
              </w:rPr>
              <w:t>timelin</w:t>
            </w:r>
            <w:r w:rsidR="006B32D9">
              <w:rPr>
                <w:lang w:val="en-US"/>
              </w:rPr>
              <w:t>e, source, monument, interview, account</w:t>
            </w:r>
            <w:r w:rsidRPr="00522B88">
              <w:rPr>
                <w:lang w:val="en-US"/>
              </w:rPr>
              <w:t xml:space="preserve">, </w:t>
            </w:r>
            <w:r w:rsidR="008455AA">
              <w:rPr>
                <w:lang w:val="en-US"/>
              </w:rPr>
              <w:t xml:space="preserve">research, </w:t>
            </w:r>
            <w:r w:rsidRPr="00522B88">
              <w:rPr>
                <w:lang w:val="en-US"/>
              </w:rPr>
              <w:t xml:space="preserve">records, archive, biography, autobiography, </w:t>
            </w:r>
            <w:r w:rsidR="005673B0">
              <w:rPr>
                <w:lang w:val="en-US"/>
              </w:rPr>
              <w:t xml:space="preserve">primary </w:t>
            </w:r>
            <w:r w:rsidR="006B32D9">
              <w:rPr>
                <w:lang w:val="en-US"/>
              </w:rPr>
              <w:t xml:space="preserve">evidence, </w:t>
            </w:r>
            <w:r w:rsidR="005673B0">
              <w:rPr>
                <w:lang w:val="en-US"/>
              </w:rPr>
              <w:t xml:space="preserve">secondary evidence, </w:t>
            </w:r>
            <w:r w:rsidRPr="00522B88">
              <w:rPr>
                <w:lang w:val="en-US"/>
              </w:rPr>
              <w:t xml:space="preserve">government, military </w:t>
            </w:r>
          </w:p>
          <w:p w:rsidR="006F7B62" w:rsidRDefault="006F7B62" w:rsidP="006F7B62"/>
        </w:tc>
      </w:tr>
      <w:tr w:rsidR="006F7B62" w:rsidTr="006F7B62">
        <w:trPr>
          <w:trHeight w:val="1031"/>
        </w:trPr>
        <w:tc>
          <w:tcPr>
            <w:tcW w:w="5108" w:type="dxa"/>
          </w:tcPr>
          <w:p w:rsidR="006F7B62" w:rsidRDefault="006F7B62" w:rsidP="006F7B62">
            <w:r>
              <w:t>Year 3</w:t>
            </w:r>
          </w:p>
        </w:tc>
        <w:tc>
          <w:tcPr>
            <w:tcW w:w="5108" w:type="dxa"/>
          </w:tcPr>
          <w:p w:rsidR="00B87F7E" w:rsidRPr="00B87F7E" w:rsidRDefault="00B87F7E" w:rsidP="00B87F7E">
            <w:pPr>
              <w:jc w:val="center"/>
              <w:rPr>
                <w:rFonts w:ascii="Calibri" w:hAnsi="Calibri" w:cs="Calibri"/>
                <w:lang w:val="en-US"/>
              </w:rPr>
            </w:pPr>
            <w:r w:rsidRPr="00B87F7E">
              <w:rPr>
                <w:rFonts w:ascii="Calibri" w:hAnsi="Calibri" w:cs="Calibri"/>
                <w:lang w:val="en-US"/>
              </w:rPr>
              <w:t xml:space="preserve">British Isles, BC, AD, hunter- gatherer, Paleolithic, </w:t>
            </w:r>
            <w:proofErr w:type="spellStart"/>
            <w:r w:rsidRPr="00B87F7E">
              <w:rPr>
                <w:rFonts w:ascii="Calibri" w:hAnsi="Calibri" w:cs="Calibri"/>
                <w:lang w:val="en-US"/>
              </w:rPr>
              <w:t>Meso</w:t>
            </w:r>
            <w:proofErr w:type="spellEnd"/>
            <w:r w:rsidRPr="00B87F7E">
              <w:rPr>
                <w:rFonts w:ascii="Calibri" w:hAnsi="Calibri" w:cs="Calibri"/>
                <w:lang w:val="en-US"/>
              </w:rPr>
              <w:t xml:space="preserve">-lithic, Neolithic, pre-history, Beaker people, </w:t>
            </w:r>
            <w:r w:rsidR="00D53E02">
              <w:rPr>
                <w:rFonts w:ascii="Calibri" w:hAnsi="Calibri" w:cs="Calibri"/>
                <w:lang w:val="en-US"/>
              </w:rPr>
              <w:t>tribe,</w:t>
            </w:r>
            <w:r w:rsidR="0099398C">
              <w:rPr>
                <w:rFonts w:ascii="Calibri" w:hAnsi="Calibri" w:cs="Calibri"/>
                <w:lang w:val="en-US"/>
              </w:rPr>
              <w:t xml:space="preserve"> settlement, </w:t>
            </w:r>
            <w:r w:rsidR="00684B1E">
              <w:rPr>
                <w:rFonts w:ascii="Calibri" w:hAnsi="Calibri" w:cs="Calibri"/>
                <w:lang w:val="en-US"/>
              </w:rPr>
              <w:t xml:space="preserve">nomad, </w:t>
            </w:r>
            <w:r w:rsidR="00224294">
              <w:rPr>
                <w:rFonts w:ascii="Calibri" w:hAnsi="Calibri" w:cs="Calibri"/>
                <w:lang w:val="en-US"/>
              </w:rPr>
              <w:t xml:space="preserve">metal working, </w:t>
            </w:r>
            <w:r w:rsidRPr="00B87F7E">
              <w:rPr>
                <w:rFonts w:ascii="Calibri" w:hAnsi="Calibri" w:cs="Calibri"/>
                <w:lang w:val="en-US"/>
              </w:rPr>
              <w:t xml:space="preserve">archeologist, </w:t>
            </w:r>
            <w:r w:rsidR="001006DE">
              <w:rPr>
                <w:rFonts w:ascii="Calibri" w:hAnsi="Calibri" w:cs="Calibri"/>
                <w:lang w:val="en-US"/>
              </w:rPr>
              <w:t xml:space="preserve">archaeological site, </w:t>
            </w:r>
            <w:r w:rsidRPr="00B87F7E">
              <w:rPr>
                <w:rFonts w:ascii="Calibri" w:hAnsi="Calibri" w:cs="Calibri"/>
                <w:lang w:val="en-US"/>
              </w:rPr>
              <w:t>fact, opinion</w:t>
            </w:r>
            <w:r w:rsidR="00662759">
              <w:rPr>
                <w:rFonts w:ascii="Calibri" w:hAnsi="Calibri" w:cs="Calibri"/>
                <w:lang w:val="en-US"/>
              </w:rPr>
              <w:t xml:space="preserve">, </w:t>
            </w:r>
            <w:r w:rsidR="006B32D9">
              <w:rPr>
                <w:rFonts w:ascii="Calibri" w:hAnsi="Calibri" w:cs="Calibri"/>
                <w:lang w:val="en-US"/>
              </w:rPr>
              <w:t>evidence, similarity, difference</w:t>
            </w:r>
            <w:r w:rsidR="00236152">
              <w:rPr>
                <w:rFonts w:ascii="Calibri" w:hAnsi="Calibri" w:cs="Calibri"/>
                <w:lang w:val="en-US"/>
              </w:rPr>
              <w:t>, resources</w:t>
            </w:r>
          </w:p>
          <w:p w:rsidR="006F7B62" w:rsidRDefault="006F7B62" w:rsidP="006F7B62"/>
        </w:tc>
        <w:tc>
          <w:tcPr>
            <w:tcW w:w="5108" w:type="dxa"/>
          </w:tcPr>
          <w:p w:rsidR="00D53E02" w:rsidRPr="00D53E02" w:rsidRDefault="00D53E02" w:rsidP="00D53E02">
            <w:pPr>
              <w:jc w:val="center"/>
              <w:rPr>
                <w:rFonts w:cstheme="minorHAnsi"/>
                <w:lang w:val="en-US"/>
              </w:rPr>
            </w:pPr>
            <w:r w:rsidRPr="00D53E02">
              <w:rPr>
                <w:rFonts w:cstheme="minorHAnsi"/>
                <w:lang w:val="en-US"/>
              </w:rPr>
              <w:t xml:space="preserve">Chronology, period, BC, AD, duration, sequence, ancient, </w:t>
            </w:r>
            <w:proofErr w:type="spellStart"/>
            <w:r w:rsidRPr="00D53E02">
              <w:rPr>
                <w:rFonts w:cstheme="minorHAnsi"/>
                <w:lang w:val="en-US"/>
              </w:rPr>
              <w:t>civilisation</w:t>
            </w:r>
            <w:proofErr w:type="spellEnd"/>
            <w:r w:rsidRPr="00D53E02">
              <w:rPr>
                <w:rFonts w:cstheme="minorHAnsi"/>
                <w:lang w:val="en-US"/>
              </w:rPr>
              <w:t>, city, dynasty, location, river va</w:t>
            </w:r>
            <w:r w:rsidR="00662759">
              <w:rPr>
                <w:rFonts w:cstheme="minorHAnsi"/>
                <w:lang w:val="en-US"/>
              </w:rPr>
              <w:t xml:space="preserve">lley, irrigation, </w:t>
            </w:r>
            <w:r w:rsidR="005673B0">
              <w:rPr>
                <w:rFonts w:cstheme="minorHAnsi"/>
                <w:lang w:val="en-US"/>
              </w:rPr>
              <w:t xml:space="preserve">agriculture, </w:t>
            </w:r>
            <w:r w:rsidR="00662759">
              <w:rPr>
                <w:rFonts w:cstheme="minorHAnsi"/>
                <w:lang w:val="en-US"/>
              </w:rPr>
              <w:t>achievements</w:t>
            </w:r>
            <w:r w:rsidR="008426B7">
              <w:rPr>
                <w:rFonts w:cstheme="minorHAnsi"/>
                <w:lang w:val="en-US"/>
              </w:rPr>
              <w:t>, discovery</w:t>
            </w:r>
            <w:r w:rsidR="00224294">
              <w:rPr>
                <w:rFonts w:cstheme="minorHAnsi"/>
                <w:lang w:val="en-US"/>
              </w:rPr>
              <w:t xml:space="preserve"> </w:t>
            </w:r>
          </w:p>
          <w:p w:rsidR="006F7B62" w:rsidRDefault="006F7B62" w:rsidP="006F7B62"/>
        </w:tc>
        <w:tc>
          <w:tcPr>
            <w:tcW w:w="5108" w:type="dxa"/>
          </w:tcPr>
          <w:p w:rsidR="00C451DC" w:rsidRPr="00BE13B3" w:rsidRDefault="00C451DC" w:rsidP="00C451DC">
            <w:pPr>
              <w:jc w:val="center"/>
              <w:rPr>
                <w:rFonts w:ascii="Ink Free" w:hAnsi="Ink Free"/>
                <w:b/>
                <w:sz w:val="34"/>
                <w:szCs w:val="34"/>
                <w:lang w:val="en-US"/>
              </w:rPr>
            </w:pPr>
            <w:r w:rsidRPr="00C451DC">
              <w:rPr>
                <w:rFonts w:cstheme="minorHAnsi"/>
                <w:lang w:val="en-US"/>
              </w:rPr>
              <w:t xml:space="preserve">Monument, trade, conquest, territory, decline, dynasty, tomb, Egyptologist, mummification, </w:t>
            </w:r>
            <w:proofErr w:type="spellStart"/>
            <w:r w:rsidRPr="00C451DC">
              <w:rPr>
                <w:rFonts w:cstheme="minorHAnsi"/>
                <w:lang w:val="en-US"/>
              </w:rPr>
              <w:t>canopic</w:t>
            </w:r>
            <w:proofErr w:type="spellEnd"/>
            <w:r w:rsidRPr="00C451DC">
              <w:rPr>
                <w:rFonts w:cstheme="minorHAnsi"/>
                <w:lang w:val="en-US"/>
              </w:rPr>
              <w:t xml:space="preserve"> jars, sarcophagus, pyramids, afterlife, successor, pharaoh, </w:t>
            </w:r>
            <w:r w:rsidR="00236152">
              <w:rPr>
                <w:rFonts w:cstheme="minorHAnsi"/>
                <w:lang w:val="en-US"/>
              </w:rPr>
              <w:t xml:space="preserve">gods, goddesses, </w:t>
            </w:r>
            <w:r w:rsidRPr="00C451DC">
              <w:rPr>
                <w:rFonts w:cstheme="minorHAnsi"/>
                <w:lang w:val="en-US"/>
              </w:rPr>
              <w:t>beliefs, papyrus, hieroglyphics, account</w:t>
            </w:r>
          </w:p>
          <w:p w:rsidR="006F7B62" w:rsidRDefault="006F7B62" w:rsidP="006F7B62"/>
        </w:tc>
      </w:tr>
      <w:tr w:rsidR="006F7B62" w:rsidTr="006F7B62">
        <w:trPr>
          <w:trHeight w:val="1031"/>
        </w:trPr>
        <w:tc>
          <w:tcPr>
            <w:tcW w:w="5108" w:type="dxa"/>
          </w:tcPr>
          <w:p w:rsidR="006F7B62" w:rsidRDefault="006F7B62" w:rsidP="006F7B62">
            <w:r>
              <w:t>Year 4</w:t>
            </w:r>
          </w:p>
        </w:tc>
        <w:tc>
          <w:tcPr>
            <w:tcW w:w="5108" w:type="dxa"/>
          </w:tcPr>
          <w:p w:rsidR="00B55D33" w:rsidRPr="00B55D33" w:rsidRDefault="00B55D33" w:rsidP="00B55D33">
            <w:pPr>
              <w:jc w:val="center"/>
              <w:rPr>
                <w:rFonts w:ascii="Calibri" w:hAnsi="Calibri" w:cs="Calibri"/>
                <w:lang w:val="en-US"/>
              </w:rPr>
            </w:pPr>
            <w:r w:rsidRPr="00B55D33">
              <w:rPr>
                <w:rFonts w:ascii="Calibri" w:hAnsi="Calibri" w:cs="Calibri"/>
                <w:lang w:val="en-US"/>
              </w:rPr>
              <w:t xml:space="preserve">Democracy, </w:t>
            </w:r>
            <w:proofErr w:type="spellStart"/>
            <w:r w:rsidRPr="00B55D33">
              <w:rPr>
                <w:rFonts w:ascii="Calibri" w:hAnsi="Calibri" w:cs="Calibri"/>
                <w:lang w:val="en-US"/>
              </w:rPr>
              <w:t>civilisation</w:t>
            </w:r>
            <w:proofErr w:type="spellEnd"/>
            <w:r w:rsidRPr="00B55D33">
              <w:rPr>
                <w:rFonts w:ascii="Calibri" w:hAnsi="Calibri" w:cs="Calibri"/>
                <w:lang w:val="en-US"/>
              </w:rPr>
              <w:t>, citizens, ancient, modern, states, culture, laws, justice, artefact, archaeological, myth, legend, museum, change, conti</w:t>
            </w:r>
            <w:r w:rsidR="005673B0">
              <w:rPr>
                <w:rFonts w:ascii="Calibri" w:hAnsi="Calibri" w:cs="Calibri"/>
                <w:lang w:val="en-US"/>
              </w:rPr>
              <w:t>nuity, primary evidence, secondary evidence</w:t>
            </w:r>
          </w:p>
          <w:p w:rsidR="006F7B62" w:rsidRPr="00B55D33" w:rsidRDefault="006F7B62" w:rsidP="006F7B62">
            <w:pPr>
              <w:rPr>
                <w:rFonts w:ascii="Calibri" w:hAnsi="Calibri" w:cs="Calibri"/>
              </w:rPr>
            </w:pPr>
          </w:p>
        </w:tc>
        <w:tc>
          <w:tcPr>
            <w:tcW w:w="5108" w:type="dxa"/>
          </w:tcPr>
          <w:p w:rsidR="006F7B62" w:rsidRPr="00B55D33" w:rsidRDefault="00B55D33" w:rsidP="006F7B62">
            <w:pPr>
              <w:rPr>
                <w:rFonts w:cstheme="minorHAnsi"/>
              </w:rPr>
            </w:pPr>
            <w:r w:rsidRPr="00B55D33">
              <w:rPr>
                <w:rFonts w:cstheme="minorHAnsi"/>
                <w:lang w:val="en-US"/>
              </w:rPr>
              <w:t xml:space="preserve">Ancient, modern, millennium, </w:t>
            </w:r>
            <w:proofErr w:type="spellStart"/>
            <w:r w:rsidRPr="00B55D33">
              <w:rPr>
                <w:rFonts w:cstheme="minorHAnsi"/>
                <w:lang w:val="en-US"/>
              </w:rPr>
              <w:t>civilisation</w:t>
            </w:r>
            <w:proofErr w:type="spellEnd"/>
            <w:r w:rsidRPr="00B55D33">
              <w:rPr>
                <w:rFonts w:cstheme="minorHAnsi"/>
                <w:lang w:val="en-US"/>
              </w:rPr>
              <w:t>, citizens, governed, democracy, legacy, architecture</w:t>
            </w:r>
            <w:r w:rsidR="001B77D6">
              <w:rPr>
                <w:rFonts w:cstheme="minorHAnsi"/>
                <w:lang w:val="en-US"/>
              </w:rPr>
              <w:t>, historical enquiry</w:t>
            </w:r>
          </w:p>
        </w:tc>
        <w:tc>
          <w:tcPr>
            <w:tcW w:w="5108" w:type="dxa"/>
          </w:tcPr>
          <w:p w:rsidR="006F7B62" w:rsidRPr="00917A4E" w:rsidRDefault="002C4FD2" w:rsidP="00917A4E">
            <w:pPr>
              <w:jc w:val="center"/>
              <w:rPr>
                <w:rFonts w:ascii="Ink Free" w:hAnsi="Ink Free"/>
                <w:b/>
                <w:sz w:val="34"/>
                <w:szCs w:val="34"/>
                <w:lang w:val="en-US"/>
              </w:rPr>
            </w:pPr>
            <w:r>
              <w:t>E</w:t>
            </w:r>
            <w:r w:rsidR="00C451DC">
              <w:t>ra</w:t>
            </w:r>
            <w:r>
              <w:t>,</w:t>
            </w:r>
            <w:r w:rsidR="000F6752">
              <w:t xml:space="preserve"> armour,</w:t>
            </w:r>
            <w:r w:rsidR="009F592A" w:rsidRPr="009F592A">
              <w:rPr>
                <w:rFonts w:cstheme="minorHAnsi"/>
                <w:lang w:val="en-US"/>
              </w:rPr>
              <w:t xml:space="preserve"> </w:t>
            </w:r>
            <w:r w:rsidR="000F6752">
              <w:rPr>
                <w:rFonts w:cstheme="minorHAnsi"/>
                <w:lang w:val="en-US"/>
              </w:rPr>
              <w:t>century</w:t>
            </w:r>
            <w:r w:rsidR="009F592A" w:rsidRPr="009F592A">
              <w:rPr>
                <w:rFonts w:cstheme="minorHAnsi"/>
                <w:lang w:val="en-US"/>
              </w:rPr>
              <w:t xml:space="preserve">, empire, emperor, tribe, </w:t>
            </w:r>
            <w:r w:rsidR="008B376B">
              <w:rPr>
                <w:rFonts w:cstheme="minorHAnsi"/>
                <w:lang w:val="en-US"/>
              </w:rPr>
              <w:t xml:space="preserve">excavation, </w:t>
            </w:r>
            <w:r w:rsidR="009F592A" w:rsidRPr="009F592A">
              <w:rPr>
                <w:rFonts w:cstheme="minorHAnsi"/>
                <w:lang w:val="en-US"/>
              </w:rPr>
              <w:t xml:space="preserve">duration, change, continuity, </w:t>
            </w:r>
            <w:r w:rsidR="0099398C">
              <w:rPr>
                <w:rFonts w:cstheme="minorHAnsi"/>
                <w:lang w:val="en-US"/>
              </w:rPr>
              <w:t>invasion, tablet, settlement</w:t>
            </w:r>
            <w:r w:rsidR="000E7D1B">
              <w:rPr>
                <w:rFonts w:cstheme="minorHAnsi"/>
                <w:lang w:val="en-US"/>
              </w:rPr>
              <w:t>,</w:t>
            </w:r>
            <w:r w:rsidR="000A5A11">
              <w:rPr>
                <w:rFonts w:cstheme="minorHAnsi"/>
                <w:lang w:val="en-US"/>
              </w:rPr>
              <w:t xml:space="preserve"> territory, province,</w:t>
            </w:r>
            <w:r w:rsidR="000E7D1B">
              <w:rPr>
                <w:rFonts w:cstheme="minorHAnsi"/>
                <w:lang w:val="en-US"/>
              </w:rPr>
              <w:t xml:space="preserve"> fort, Iceni, Celtic</w:t>
            </w:r>
            <w:r w:rsidR="00890F32">
              <w:rPr>
                <w:rFonts w:cstheme="minorHAnsi"/>
                <w:lang w:val="en-US"/>
              </w:rPr>
              <w:t xml:space="preserve"> Britons</w:t>
            </w:r>
            <w:r w:rsidR="000E7D1B">
              <w:rPr>
                <w:rFonts w:cstheme="minorHAnsi"/>
                <w:lang w:val="en-US"/>
              </w:rPr>
              <w:t>,</w:t>
            </w:r>
            <w:r w:rsidR="00890F32">
              <w:rPr>
                <w:rFonts w:cstheme="minorHAnsi"/>
                <w:lang w:val="en-US"/>
              </w:rPr>
              <w:t xml:space="preserve"> Druids,</w:t>
            </w:r>
            <w:r w:rsidR="000E7D1B">
              <w:rPr>
                <w:rFonts w:cstheme="minorHAnsi"/>
                <w:lang w:val="en-US"/>
              </w:rPr>
              <w:t xml:space="preserve"> resistance, revolt</w:t>
            </w:r>
            <w:r w:rsidR="000A5A11">
              <w:rPr>
                <w:rFonts w:cstheme="minorHAnsi"/>
                <w:lang w:val="en-US"/>
              </w:rPr>
              <w:t xml:space="preserve">, conquest, minerals, </w:t>
            </w:r>
            <w:r w:rsidR="00854F1A">
              <w:rPr>
                <w:rFonts w:cstheme="minorHAnsi"/>
                <w:lang w:val="en-US"/>
              </w:rPr>
              <w:t>commodity</w:t>
            </w:r>
          </w:p>
        </w:tc>
      </w:tr>
      <w:tr w:rsidR="006F7B62" w:rsidTr="006F7B62">
        <w:trPr>
          <w:trHeight w:val="1031"/>
        </w:trPr>
        <w:tc>
          <w:tcPr>
            <w:tcW w:w="5108" w:type="dxa"/>
          </w:tcPr>
          <w:p w:rsidR="006F7B62" w:rsidRDefault="006F7B62" w:rsidP="006F7B62">
            <w:r>
              <w:t>Year 5</w:t>
            </w:r>
          </w:p>
        </w:tc>
        <w:tc>
          <w:tcPr>
            <w:tcW w:w="5108" w:type="dxa"/>
          </w:tcPr>
          <w:p w:rsidR="006F7B62" w:rsidRDefault="000F6752" w:rsidP="004167A7">
            <w:r>
              <w:t>Millennium, century, nation,</w:t>
            </w:r>
            <w:r w:rsidR="00F6468C">
              <w:t xml:space="preserve"> kingdom, succession, serf, freemen, native,</w:t>
            </w:r>
            <w:r>
              <w:t xml:space="preserve"> nobles, warriors, </w:t>
            </w:r>
            <w:r w:rsidR="00F6468C">
              <w:t xml:space="preserve">causation, </w:t>
            </w:r>
            <w:r w:rsidR="00684B1E">
              <w:t>early middle/ medieval age</w:t>
            </w:r>
            <w:r w:rsidR="00F6468C">
              <w:t xml:space="preserve">,  paganism, peasantry, government, taxes, </w:t>
            </w:r>
            <w:r w:rsidR="00EC2E24">
              <w:t xml:space="preserve">Danelaw, heresy, </w:t>
            </w:r>
            <w:r w:rsidR="004167A7">
              <w:t>raiders, Church, explorers</w:t>
            </w:r>
            <w:r w:rsidR="00684B1E">
              <w:t xml:space="preserve">, monastery, settler, </w:t>
            </w:r>
            <w:r w:rsidR="00EC2E24">
              <w:t>hoard, aristocrac</w:t>
            </w:r>
            <w:r w:rsidR="00414008">
              <w:t xml:space="preserve">y, court, missionary, monarchy, colonise, </w:t>
            </w:r>
            <w:r w:rsidR="004167A7">
              <w:t>society</w:t>
            </w:r>
          </w:p>
        </w:tc>
        <w:tc>
          <w:tcPr>
            <w:tcW w:w="5108" w:type="dxa"/>
          </w:tcPr>
          <w:p w:rsidR="006F7B62" w:rsidRDefault="004167A7" w:rsidP="006F7B62">
            <w:r>
              <w:t>Millennium, century, nation, kingdom, succession, serf, freemen, native, nobles, warriors, causation, early middle/ medieval age,  paganism, peasantry, government, taxes, Danelaw, heresy, raiders, Church, explorers, monastery, settler, hoard, aristocracy, court, missionary, monarchy, colonise, society</w:t>
            </w:r>
          </w:p>
        </w:tc>
        <w:tc>
          <w:tcPr>
            <w:tcW w:w="5108" w:type="dxa"/>
          </w:tcPr>
          <w:p w:rsidR="006F7B62" w:rsidRDefault="00236152" w:rsidP="00854F1A">
            <w:r>
              <w:t xml:space="preserve">Interpretation, </w:t>
            </w:r>
            <w:r w:rsidR="00684B1E">
              <w:t xml:space="preserve">oral history, </w:t>
            </w:r>
            <w:r w:rsidR="00414008">
              <w:t xml:space="preserve">Oba, </w:t>
            </w:r>
            <w:proofErr w:type="spellStart"/>
            <w:r w:rsidR="00414008">
              <w:t>Ogiso</w:t>
            </w:r>
            <w:proofErr w:type="spellEnd"/>
            <w:r w:rsidR="00414008">
              <w:t xml:space="preserve">, Edo, Yoruba, </w:t>
            </w:r>
            <w:r w:rsidR="006317B4">
              <w:t xml:space="preserve">animists, </w:t>
            </w:r>
            <w:r w:rsidR="00414008">
              <w:t xml:space="preserve">merchant, </w:t>
            </w:r>
            <w:r w:rsidR="00854F1A">
              <w:rPr>
                <w:rFonts w:cstheme="minorHAnsi"/>
                <w:lang w:val="en-US"/>
              </w:rPr>
              <w:t xml:space="preserve"> </w:t>
            </w:r>
            <w:r w:rsidR="00414008">
              <w:t xml:space="preserve">encounter, culture, motivation, representation, </w:t>
            </w:r>
            <w:r w:rsidR="00B0202A">
              <w:t>kingdom, empire, territory</w:t>
            </w:r>
            <w:r w:rsidR="00EF0661">
              <w:t>, successful</w:t>
            </w:r>
          </w:p>
        </w:tc>
      </w:tr>
      <w:tr w:rsidR="006F7B62" w:rsidTr="006F7B62">
        <w:trPr>
          <w:trHeight w:val="1031"/>
        </w:trPr>
        <w:tc>
          <w:tcPr>
            <w:tcW w:w="5108" w:type="dxa"/>
          </w:tcPr>
          <w:p w:rsidR="006F7B62" w:rsidRDefault="006F7B62" w:rsidP="006F7B62">
            <w:r>
              <w:t>Year 6</w:t>
            </w:r>
          </w:p>
        </w:tc>
        <w:tc>
          <w:tcPr>
            <w:tcW w:w="5108" w:type="dxa"/>
          </w:tcPr>
          <w:p w:rsidR="006F7B62" w:rsidRDefault="00414008" w:rsidP="006F7B62">
            <w:r>
              <w:t xml:space="preserve">Parliament, government, Act, reform, democracy, revolution, treason, </w:t>
            </w:r>
            <w:r w:rsidR="002A74F4">
              <w:t>industrial, protest, rio</w:t>
            </w:r>
            <w:r w:rsidR="008459B8">
              <w:t>t, massacre, voting, ballot box, population, MP</w:t>
            </w:r>
            <w:r w:rsidR="001A0A82">
              <w:t xml:space="preserve"> (Member of Parliament)</w:t>
            </w:r>
          </w:p>
        </w:tc>
        <w:tc>
          <w:tcPr>
            <w:tcW w:w="5108" w:type="dxa"/>
          </w:tcPr>
          <w:p w:rsidR="006F7B62" w:rsidRDefault="00414008" w:rsidP="006F7B62">
            <w:r>
              <w:t xml:space="preserve">Diversity, immigration, migration, emigrant, </w:t>
            </w:r>
            <w:r w:rsidR="002A74F4">
              <w:t>census</w:t>
            </w:r>
            <w:r w:rsidR="00A36D63">
              <w:t>, millennium, centuries, decades</w:t>
            </w:r>
          </w:p>
        </w:tc>
        <w:tc>
          <w:tcPr>
            <w:tcW w:w="5108" w:type="dxa"/>
          </w:tcPr>
          <w:p w:rsidR="00A36D63" w:rsidRDefault="002A74F4" w:rsidP="006F7B62">
            <w:r>
              <w:t>Racism, discrimination, valid, influence</w:t>
            </w:r>
            <w:r w:rsidR="00F20F3F">
              <w:t>, archive</w:t>
            </w:r>
            <w:r w:rsidR="008455AA">
              <w:t>,  millennium, centuries, decades</w:t>
            </w:r>
          </w:p>
        </w:tc>
      </w:tr>
    </w:tbl>
    <w:p w:rsidR="007E0756" w:rsidRDefault="007E0756"/>
    <w:sectPr w:rsidR="007E0756" w:rsidSect="006F7B62">
      <w:headerReference w:type="default" r:id="rId7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173" w:rsidRDefault="00F21173" w:rsidP="006F7B62">
      <w:pPr>
        <w:spacing w:after="0" w:line="240" w:lineRule="auto"/>
      </w:pPr>
      <w:r>
        <w:separator/>
      </w:r>
    </w:p>
  </w:endnote>
  <w:endnote w:type="continuationSeparator" w:id="0">
    <w:p w:rsidR="00F21173" w:rsidRDefault="00F21173" w:rsidP="006F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173" w:rsidRDefault="00F21173" w:rsidP="006F7B62">
      <w:pPr>
        <w:spacing w:after="0" w:line="240" w:lineRule="auto"/>
      </w:pPr>
      <w:r>
        <w:separator/>
      </w:r>
    </w:p>
  </w:footnote>
  <w:footnote w:type="continuationSeparator" w:id="0">
    <w:p w:rsidR="00F21173" w:rsidRDefault="00F21173" w:rsidP="006F7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B62" w:rsidRDefault="006F7B6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F7B62" w:rsidRDefault="006F7B62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Progression: History Vocabulary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6F7B62" w:rsidRDefault="006F7B62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Progression: History Vocabulary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62"/>
    <w:rsid w:val="000A5A11"/>
    <w:rsid w:val="000E7D1B"/>
    <w:rsid w:val="000F6752"/>
    <w:rsid w:val="001006DE"/>
    <w:rsid w:val="00170882"/>
    <w:rsid w:val="001A0A82"/>
    <w:rsid w:val="001B77D6"/>
    <w:rsid w:val="00224294"/>
    <w:rsid w:val="00236152"/>
    <w:rsid w:val="002A74F4"/>
    <w:rsid w:val="002C4FD2"/>
    <w:rsid w:val="00414008"/>
    <w:rsid w:val="004167A7"/>
    <w:rsid w:val="00474F8B"/>
    <w:rsid w:val="004D3F5F"/>
    <w:rsid w:val="00522B88"/>
    <w:rsid w:val="005673B0"/>
    <w:rsid w:val="005E724C"/>
    <w:rsid w:val="006317B4"/>
    <w:rsid w:val="00662759"/>
    <w:rsid w:val="00684B1E"/>
    <w:rsid w:val="006A29D9"/>
    <w:rsid w:val="006B32D9"/>
    <w:rsid w:val="006F7B62"/>
    <w:rsid w:val="007122FC"/>
    <w:rsid w:val="007E0756"/>
    <w:rsid w:val="008426B7"/>
    <w:rsid w:val="008455AA"/>
    <w:rsid w:val="008459B8"/>
    <w:rsid w:val="00854F1A"/>
    <w:rsid w:val="00861748"/>
    <w:rsid w:val="00890F32"/>
    <w:rsid w:val="008B376B"/>
    <w:rsid w:val="00917A4E"/>
    <w:rsid w:val="0099398C"/>
    <w:rsid w:val="009F592A"/>
    <w:rsid w:val="00A36D63"/>
    <w:rsid w:val="00A85F47"/>
    <w:rsid w:val="00B0202A"/>
    <w:rsid w:val="00B55D33"/>
    <w:rsid w:val="00B87F7E"/>
    <w:rsid w:val="00C451DC"/>
    <w:rsid w:val="00D53E02"/>
    <w:rsid w:val="00DD09E4"/>
    <w:rsid w:val="00E06B7F"/>
    <w:rsid w:val="00EB18F7"/>
    <w:rsid w:val="00EC2E24"/>
    <w:rsid w:val="00EF0661"/>
    <w:rsid w:val="00F005F7"/>
    <w:rsid w:val="00F20F3F"/>
    <w:rsid w:val="00F21173"/>
    <w:rsid w:val="00F6468C"/>
    <w:rsid w:val="00FA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A715517-0E85-4402-A3F1-B455374A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7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B62"/>
  </w:style>
  <w:style w:type="paragraph" w:styleId="Footer">
    <w:name w:val="footer"/>
    <w:basedOn w:val="Normal"/>
    <w:link w:val="FooterChar"/>
    <w:uiPriority w:val="99"/>
    <w:unhideWhenUsed/>
    <w:rsid w:val="006F7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Progression: History Vocabulary</vt:lpstr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Progression: History Vocabulary</dc:title>
  <dc:subject/>
  <dc:creator>K Dale</dc:creator>
  <cp:keywords/>
  <dc:description/>
  <cp:lastModifiedBy>K Seaborn</cp:lastModifiedBy>
  <cp:revision>35</cp:revision>
  <dcterms:created xsi:type="dcterms:W3CDTF">2022-03-18T09:50:00Z</dcterms:created>
  <dcterms:modified xsi:type="dcterms:W3CDTF">2022-07-14T11:31:00Z</dcterms:modified>
</cp:coreProperties>
</file>