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209"/>
        <w:tblW w:w="16019" w:type="dxa"/>
        <w:tblLook w:val="04A0" w:firstRow="1" w:lastRow="0" w:firstColumn="1" w:lastColumn="0" w:noHBand="0" w:noVBand="1"/>
      </w:tblPr>
      <w:tblGrid>
        <w:gridCol w:w="993"/>
        <w:gridCol w:w="2694"/>
        <w:gridCol w:w="2576"/>
        <w:gridCol w:w="2347"/>
        <w:gridCol w:w="2368"/>
        <w:gridCol w:w="2266"/>
        <w:gridCol w:w="2775"/>
      </w:tblGrid>
      <w:tr w:rsidR="0076178B" w:rsidRPr="00B61070" w14:paraId="6EDE968D" w14:textId="77777777" w:rsidTr="0076178B">
        <w:trPr>
          <w:trHeight w:val="302"/>
        </w:trPr>
        <w:tc>
          <w:tcPr>
            <w:tcW w:w="16019" w:type="dxa"/>
            <w:gridSpan w:val="7"/>
            <w:shd w:val="clear" w:color="auto" w:fill="DAE9F7" w:themeFill="text2" w:themeFillTint="1A"/>
          </w:tcPr>
          <w:p w14:paraId="2D8BFFBC" w14:textId="77777777" w:rsidR="0076178B" w:rsidRPr="00D766E5" w:rsidRDefault="0076178B" w:rsidP="007617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178B">
              <w:rPr>
                <w:rFonts w:ascii="Calibri" w:hAnsi="Calibri" w:cs="Calibri"/>
                <w:b/>
                <w:sz w:val="24"/>
                <w:szCs w:val="24"/>
              </w:rPr>
              <w:t>Substantive Concepts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(Threads)</w:t>
            </w:r>
          </w:p>
        </w:tc>
      </w:tr>
      <w:tr w:rsidR="0076178B" w:rsidRPr="00B61070" w14:paraId="434AC25E" w14:textId="77777777" w:rsidTr="0076178B">
        <w:trPr>
          <w:trHeight w:val="584"/>
        </w:trPr>
        <w:tc>
          <w:tcPr>
            <w:tcW w:w="993" w:type="dxa"/>
            <w:shd w:val="clear" w:color="auto" w:fill="DAE9F7" w:themeFill="text2" w:themeFillTint="1A"/>
          </w:tcPr>
          <w:p w14:paraId="6C429575" w14:textId="77777777" w:rsidR="0076178B" w:rsidRPr="009D0C4A" w:rsidRDefault="0076178B" w:rsidP="0076178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AE9F7" w:themeFill="text2" w:themeFillTint="1A"/>
          </w:tcPr>
          <w:p w14:paraId="516C9B9E" w14:textId="77777777" w:rsidR="0076178B" w:rsidRPr="009D0C4A" w:rsidRDefault="0076178B" w:rsidP="0076178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Equality, Community and culture</w:t>
            </w:r>
          </w:p>
        </w:tc>
        <w:tc>
          <w:tcPr>
            <w:tcW w:w="2576" w:type="dxa"/>
            <w:shd w:val="clear" w:color="auto" w:fill="DAE9F7" w:themeFill="text2" w:themeFillTint="1A"/>
          </w:tcPr>
          <w:p w14:paraId="4E9AEED0" w14:textId="77777777" w:rsidR="0076178B" w:rsidRPr="009D0C4A" w:rsidRDefault="0076178B" w:rsidP="0076178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Beliefs</w:t>
            </w: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and religion</w:t>
            </w:r>
          </w:p>
        </w:tc>
        <w:tc>
          <w:tcPr>
            <w:tcW w:w="2347" w:type="dxa"/>
            <w:shd w:val="clear" w:color="auto" w:fill="DAE9F7" w:themeFill="text2" w:themeFillTint="1A"/>
          </w:tcPr>
          <w:p w14:paraId="28C8896A" w14:textId="77777777" w:rsidR="0076178B" w:rsidRPr="009D0C4A" w:rsidRDefault="0076178B" w:rsidP="0076178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Invasion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settlement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trade</w:t>
            </w:r>
          </w:p>
          <w:p w14:paraId="304C77E8" w14:textId="77777777" w:rsidR="0076178B" w:rsidRPr="009D0C4A" w:rsidRDefault="0076178B" w:rsidP="0076178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shd w:val="clear" w:color="auto" w:fill="DAE9F7" w:themeFill="text2" w:themeFillTint="1A"/>
          </w:tcPr>
          <w:p w14:paraId="00A0D54E" w14:textId="77777777" w:rsidR="0076178B" w:rsidRPr="009D0C4A" w:rsidRDefault="0076178B" w:rsidP="0076178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Technological advancement</w:t>
            </w:r>
          </w:p>
        </w:tc>
        <w:tc>
          <w:tcPr>
            <w:tcW w:w="2266" w:type="dxa"/>
            <w:shd w:val="clear" w:color="auto" w:fill="DAE9F7" w:themeFill="text2" w:themeFillTint="1A"/>
          </w:tcPr>
          <w:p w14:paraId="3523B288" w14:textId="77777777" w:rsidR="0076178B" w:rsidRPr="009D0C4A" w:rsidRDefault="0076178B" w:rsidP="0076178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Hierarchy and Power</w:t>
            </w:r>
          </w:p>
        </w:tc>
        <w:tc>
          <w:tcPr>
            <w:tcW w:w="2775" w:type="dxa"/>
            <w:shd w:val="clear" w:color="auto" w:fill="DAE9F7" w:themeFill="text2" w:themeFillTint="1A"/>
          </w:tcPr>
          <w:p w14:paraId="3584D0CB" w14:textId="77777777" w:rsidR="0076178B" w:rsidRPr="009D0C4A" w:rsidRDefault="0076178B" w:rsidP="0076178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Societal or cultural change</w:t>
            </w:r>
          </w:p>
        </w:tc>
      </w:tr>
      <w:tr w:rsidR="0076178B" w:rsidRPr="00B61070" w14:paraId="1A92B678" w14:textId="77777777" w:rsidTr="0076178B">
        <w:trPr>
          <w:trHeight w:val="1006"/>
        </w:trPr>
        <w:tc>
          <w:tcPr>
            <w:tcW w:w="993" w:type="dxa"/>
            <w:shd w:val="clear" w:color="auto" w:fill="DAE9F7" w:themeFill="text2" w:themeFillTint="1A"/>
          </w:tcPr>
          <w:p w14:paraId="260F5E60" w14:textId="77777777" w:rsidR="0076178B" w:rsidRPr="00B61070" w:rsidRDefault="0076178B" w:rsidP="007617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EYFS</w:t>
            </w:r>
          </w:p>
        </w:tc>
        <w:tc>
          <w:tcPr>
            <w:tcW w:w="2694" w:type="dxa"/>
          </w:tcPr>
          <w:p w14:paraId="36A454A1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All about me and my family</w:t>
            </w:r>
          </w:p>
          <w:p w14:paraId="594F7077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9A661D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94C3B0E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Houses in the past</w:t>
            </w:r>
          </w:p>
        </w:tc>
        <w:tc>
          <w:tcPr>
            <w:tcW w:w="2576" w:type="dxa"/>
          </w:tcPr>
          <w:p w14:paraId="5C825DBA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All about me and my family</w:t>
            </w:r>
          </w:p>
          <w:p w14:paraId="10529A04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Festivals</w:t>
            </w:r>
          </w:p>
        </w:tc>
        <w:tc>
          <w:tcPr>
            <w:tcW w:w="2347" w:type="dxa"/>
          </w:tcPr>
          <w:p w14:paraId="4BEB3F14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8" w:type="dxa"/>
          </w:tcPr>
          <w:p w14:paraId="1ADFC1E0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Toys in the past</w:t>
            </w:r>
          </w:p>
          <w:p w14:paraId="151D7F86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B206A8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Transport</w:t>
            </w:r>
          </w:p>
        </w:tc>
        <w:tc>
          <w:tcPr>
            <w:tcW w:w="2266" w:type="dxa"/>
          </w:tcPr>
          <w:p w14:paraId="73B61FBD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5" w:type="dxa"/>
          </w:tcPr>
          <w:p w14:paraId="2CEC8528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Toys in the past</w:t>
            </w:r>
          </w:p>
          <w:p w14:paraId="08BD0DCD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C722C6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Houses in the past</w:t>
            </w:r>
          </w:p>
          <w:p w14:paraId="0D8DF3B4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9CAF7D7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Transport</w:t>
            </w:r>
          </w:p>
        </w:tc>
      </w:tr>
      <w:tr w:rsidR="0076178B" w:rsidRPr="00B61070" w14:paraId="51D2B261" w14:textId="77777777" w:rsidTr="0076178B">
        <w:trPr>
          <w:trHeight w:val="302"/>
        </w:trPr>
        <w:tc>
          <w:tcPr>
            <w:tcW w:w="993" w:type="dxa"/>
            <w:shd w:val="clear" w:color="auto" w:fill="DAE9F7" w:themeFill="text2" w:themeFillTint="1A"/>
          </w:tcPr>
          <w:p w14:paraId="096ED863" w14:textId="77777777" w:rsidR="0076178B" w:rsidRPr="00B61070" w:rsidRDefault="0076178B" w:rsidP="007617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Y1</w:t>
            </w:r>
          </w:p>
        </w:tc>
        <w:tc>
          <w:tcPr>
            <w:tcW w:w="2694" w:type="dxa"/>
          </w:tcPr>
          <w:p w14:paraId="7C7009AE" w14:textId="77777777" w:rsidR="0076178B" w:rsidRPr="0076178B" w:rsidRDefault="0076178B" w:rsidP="0076178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6178B">
              <w:rPr>
                <w:rFonts w:ascii="Calibri" w:hAnsi="Calibri" w:cs="Calibri"/>
                <w:bCs/>
                <w:sz w:val="18"/>
                <w:szCs w:val="18"/>
              </w:rPr>
              <w:t>Changes in seaside holidays</w:t>
            </w:r>
          </w:p>
          <w:p w14:paraId="71304F7E" w14:textId="77777777" w:rsidR="0076178B" w:rsidRPr="0076178B" w:rsidRDefault="0076178B" w:rsidP="0076178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65669B91" w14:textId="77777777" w:rsidR="0076178B" w:rsidRPr="0076178B" w:rsidRDefault="0076178B" w:rsidP="0076178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6178B">
              <w:rPr>
                <w:rFonts w:ascii="Calibri" w:hAnsi="Calibri" w:cs="Calibri"/>
                <w:bCs/>
                <w:sz w:val="18"/>
                <w:szCs w:val="18"/>
              </w:rPr>
              <w:t>George Stephenson &amp; the development of the railways</w:t>
            </w:r>
          </w:p>
        </w:tc>
        <w:tc>
          <w:tcPr>
            <w:tcW w:w="2576" w:type="dxa"/>
          </w:tcPr>
          <w:p w14:paraId="2C6B0130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7" w:type="dxa"/>
          </w:tcPr>
          <w:p w14:paraId="20195D6A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8" w:type="dxa"/>
          </w:tcPr>
          <w:p w14:paraId="08217039" w14:textId="77777777" w:rsidR="0076178B" w:rsidRPr="0076178B" w:rsidRDefault="0076178B" w:rsidP="0076178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6178B">
              <w:rPr>
                <w:rFonts w:ascii="Calibri" w:hAnsi="Calibri" w:cs="Calibri"/>
                <w:bCs/>
                <w:sz w:val="18"/>
                <w:szCs w:val="18"/>
              </w:rPr>
              <w:t>George Stephenson &amp; the development of the railways</w:t>
            </w:r>
          </w:p>
          <w:p w14:paraId="05DADD7A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386F4F96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75" w:type="dxa"/>
          </w:tcPr>
          <w:p w14:paraId="214D0529" w14:textId="77777777" w:rsidR="0076178B" w:rsidRPr="0076178B" w:rsidRDefault="0076178B" w:rsidP="0076178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6178B">
              <w:rPr>
                <w:rFonts w:ascii="Calibri" w:hAnsi="Calibri" w:cs="Calibri"/>
                <w:bCs/>
                <w:sz w:val="18"/>
                <w:szCs w:val="18"/>
              </w:rPr>
              <w:t>George Stephenson &amp; the development of the railways</w:t>
            </w:r>
          </w:p>
          <w:p w14:paraId="22CBBD4E" w14:textId="77777777" w:rsidR="0076178B" w:rsidRPr="0076178B" w:rsidRDefault="0076178B" w:rsidP="0076178B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D2A10C8" w14:textId="77777777" w:rsidR="0076178B" w:rsidRPr="0076178B" w:rsidRDefault="0076178B" w:rsidP="0076178B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6178B">
              <w:rPr>
                <w:rFonts w:ascii="Calibri" w:hAnsi="Calibri" w:cs="Calibri"/>
                <w:bCs/>
                <w:sz w:val="18"/>
                <w:szCs w:val="18"/>
              </w:rPr>
              <w:t>Changes in seaside holidays</w:t>
            </w:r>
          </w:p>
        </w:tc>
      </w:tr>
      <w:tr w:rsidR="0076178B" w:rsidRPr="00B61070" w14:paraId="490C1565" w14:textId="77777777" w:rsidTr="0076178B">
        <w:trPr>
          <w:trHeight w:val="309"/>
        </w:trPr>
        <w:tc>
          <w:tcPr>
            <w:tcW w:w="993" w:type="dxa"/>
            <w:shd w:val="clear" w:color="auto" w:fill="DAE9F7" w:themeFill="text2" w:themeFillTint="1A"/>
          </w:tcPr>
          <w:p w14:paraId="1B121878" w14:textId="77777777" w:rsidR="0076178B" w:rsidRPr="00B61070" w:rsidRDefault="0076178B" w:rsidP="007617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Y2</w:t>
            </w:r>
          </w:p>
        </w:tc>
        <w:tc>
          <w:tcPr>
            <w:tcW w:w="2694" w:type="dxa"/>
          </w:tcPr>
          <w:p w14:paraId="20417648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Remembrance </w:t>
            </w:r>
          </w:p>
          <w:p w14:paraId="0A6374F6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8ABBD0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Florence Nightingale and Mary Seacole</w:t>
            </w:r>
          </w:p>
          <w:p w14:paraId="7953E81C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2FC7A4D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Significant local events and people</w:t>
            </w:r>
          </w:p>
        </w:tc>
        <w:tc>
          <w:tcPr>
            <w:tcW w:w="2576" w:type="dxa"/>
          </w:tcPr>
          <w:p w14:paraId="4AECA6D3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7" w:type="dxa"/>
          </w:tcPr>
          <w:p w14:paraId="73C8D819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Remembrance </w:t>
            </w:r>
          </w:p>
          <w:p w14:paraId="7B17230D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1A8A02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Florence Nightingale and Mary Seacole</w:t>
            </w:r>
          </w:p>
          <w:p w14:paraId="7D160BA7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CA0B0A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Significant local events and people – Alan Turing</w:t>
            </w:r>
          </w:p>
        </w:tc>
        <w:tc>
          <w:tcPr>
            <w:tcW w:w="2368" w:type="dxa"/>
          </w:tcPr>
          <w:p w14:paraId="4F1664C2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Florence Nightingale and Mary Seacole</w:t>
            </w:r>
          </w:p>
          <w:p w14:paraId="2924566C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6" w:type="dxa"/>
          </w:tcPr>
          <w:p w14:paraId="72142EF2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Significant local events and people – Alan Turing</w:t>
            </w:r>
          </w:p>
        </w:tc>
        <w:tc>
          <w:tcPr>
            <w:tcW w:w="2775" w:type="dxa"/>
          </w:tcPr>
          <w:p w14:paraId="0B59DF38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change in nursing</w:t>
            </w:r>
          </w:p>
          <w:p w14:paraId="11D53100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C595AE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Significant local events and people – Alan Turing</w:t>
            </w:r>
          </w:p>
        </w:tc>
      </w:tr>
      <w:tr w:rsidR="0076178B" w:rsidRPr="00B61070" w14:paraId="197E969C" w14:textId="77777777" w:rsidTr="0076178B">
        <w:trPr>
          <w:trHeight w:val="302"/>
        </w:trPr>
        <w:tc>
          <w:tcPr>
            <w:tcW w:w="993" w:type="dxa"/>
            <w:shd w:val="clear" w:color="auto" w:fill="DAE9F7" w:themeFill="text2" w:themeFillTint="1A"/>
          </w:tcPr>
          <w:p w14:paraId="6F9D8DB8" w14:textId="77777777" w:rsidR="0076178B" w:rsidRPr="00B61070" w:rsidRDefault="0076178B" w:rsidP="007617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Y3</w:t>
            </w:r>
          </w:p>
        </w:tc>
        <w:tc>
          <w:tcPr>
            <w:tcW w:w="2694" w:type="dxa"/>
          </w:tcPr>
          <w:p w14:paraId="0A52B75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Stone Age, Bronze Age and Iron Age</w:t>
            </w:r>
          </w:p>
          <w:p w14:paraId="22515DCD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6885458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Early Civilisations and Ancient Egypt</w:t>
            </w:r>
          </w:p>
        </w:tc>
        <w:tc>
          <w:tcPr>
            <w:tcW w:w="2576" w:type="dxa"/>
          </w:tcPr>
          <w:p w14:paraId="571889C3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Stone Age, Bronze Age and Iron Age</w:t>
            </w:r>
          </w:p>
          <w:p w14:paraId="6369D6DA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64614E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Early Civilisations and Ancient Egypt</w:t>
            </w:r>
          </w:p>
        </w:tc>
        <w:tc>
          <w:tcPr>
            <w:tcW w:w="2347" w:type="dxa"/>
          </w:tcPr>
          <w:p w14:paraId="1BF5CDB2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Stone Age, Bronze Age and Iron Age</w:t>
            </w:r>
          </w:p>
          <w:p w14:paraId="3FE0EFEB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60E470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Early Civilisations and Ancient Egypt – the first settlements </w:t>
            </w:r>
          </w:p>
        </w:tc>
        <w:tc>
          <w:tcPr>
            <w:tcW w:w="2368" w:type="dxa"/>
          </w:tcPr>
          <w:p w14:paraId="27285CE7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Stone Age, Bronze Age and Iron Age</w:t>
            </w:r>
          </w:p>
          <w:p w14:paraId="5280D6F2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3C2D144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Early Civilisations and Ancient Egypt – the advancements of each civilisation</w:t>
            </w:r>
          </w:p>
        </w:tc>
        <w:tc>
          <w:tcPr>
            <w:tcW w:w="2266" w:type="dxa"/>
          </w:tcPr>
          <w:p w14:paraId="53E2DEE4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Early Civilisations and Ancient Egypt – emperors, pharaohs, dictators (Ur)  </w:t>
            </w:r>
          </w:p>
        </w:tc>
        <w:tc>
          <w:tcPr>
            <w:tcW w:w="2775" w:type="dxa"/>
          </w:tcPr>
          <w:p w14:paraId="418DABB7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Stone Age, Bronze Age and Iron Age</w:t>
            </w:r>
          </w:p>
          <w:p w14:paraId="730171FB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6178B" w:rsidRPr="00B61070" w14:paraId="463DE186" w14:textId="77777777" w:rsidTr="0076178B">
        <w:trPr>
          <w:trHeight w:val="309"/>
        </w:trPr>
        <w:tc>
          <w:tcPr>
            <w:tcW w:w="993" w:type="dxa"/>
            <w:shd w:val="clear" w:color="auto" w:fill="DAE9F7" w:themeFill="text2" w:themeFillTint="1A"/>
          </w:tcPr>
          <w:p w14:paraId="28648BDB" w14:textId="77777777" w:rsidR="0076178B" w:rsidRPr="00B61070" w:rsidRDefault="0076178B" w:rsidP="007617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Y4</w:t>
            </w:r>
          </w:p>
        </w:tc>
        <w:tc>
          <w:tcPr>
            <w:tcW w:w="2694" w:type="dxa"/>
          </w:tcPr>
          <w:p w14:paraId="34561857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Ancient Greece – helots, city states</w:t>
            </w:r>
          </w:p>
          <w:p w14:paraId="65F09BE4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A99754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Roman Britain – Roman Britian and Celtic views</w:t>
            </w:r>
          </w:p>
        </w:tc>
        <w:tc>
          <w:tcPr>
            <w:tcW w:w="2576" w:type="dxa"/>
          </w:tcPr>
          <w:p w14:paraId="4C363EBA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Ancient Greece – pantheon of Gods, sanctuaries </w:t>
            </w:r>
          </w:p>
          <w:p w14:paraId="5811360B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5320FC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Roman Britain – pantheons of gods </w:t>
            </w:r>
          </w:p>
        </w:tc>
        <w:tc>
          <w:tcPr>
            <w:tcW w:w="2347" w:type="dxa"/>
          </w:tcPr>
          <w:p w14:paraId="3B2526FC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Ancient Greece – Alexander the Great</w:t>
            </w:r>
          </w:p>
          <w:p w14:paraId="1B55574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03294C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Roman Britain – reasons for invasion and changes to towns</w:t>
            </w:r>
          </w:p>
        </w:tc>
        <w:tc>
          <w:tcPr>
            <w:tcW w:w="2368" w:type="dxa"/>
          </w:tcPr>
          <w:p w14:paraId="785419E7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Ancient Greece – legacy, astronomy</w:t>
            </w:r>
          </w:p>
          <w:p w14:paraId="4D72B631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C458A2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Roman Britain – roads, buildings, towns</w:t>
            </w:r>
          </w:p>
        </w:tc>
        <w:tc>
          <w:tcPr>
            <w:tcW w:w="2266" w:type="dxa"/>
          </w:tcPr>
          <w:p w14:paraId="3B8908BB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Ancient Greece – ‘democracy’, oligarchy, military conquests, city states, polis</w:t>
            </w:r>
          </w:p>
          <w:p w14:paraId="1320CB86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C2C8222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Roman Britain – invasion, empire, trade</w:t>
            </w:r>
          </w:p>
        </w:tc>
        <w:tc>
          <w:tcPr>
            <w:tcW w:w="2775" w:type="dxa"/>
          </w:tcPr>
          <w:p w14:paraId="028943D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Ancient Greece – city states, changes over time</w:t>
            </w:r>
          </w:p>
          <w:p w14:paraId="66FD7CAE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5A501AC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Roman Britain – development of towns and changes in ways of life</w:t>
            </w:r>
          </w:p>
        </w:tc>
      </w:tr>
      <w:tr w:rsidR="0076178B" w:rsidRPr="00B61070" w14:paraId="0B9C9708" w14:textId="77777777" w:rsidTr="0076178B">
        <w:trPr>
          <w:trHeight w:val="302"/>
        </w:trPr>
        <w:tc>
          <w:tcPr>
            <w:tcW w:w="993" w:type="dxa"/>
            <w:shd w:val="clear" w:color="auto" w:fill="DAE9F7" w:themeFill="text2" w:themeFillTint="1A"/>
          </w:tcPr>
          <w:p w14:paraId="4F01BACE" w14:textId="77777777" w:rsidR="0076178B" w:rsidRPr="00B61070" w:rsidRDefault="0076178B" w:rsidP="007617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Y5</w:t>
            </w:r>
          </w:p>
        </w:tc>
        <w:tc>
          <w:tcPr>
            <w:tcW w:w="2694" w:type="dxa"/>
          </w:tcPr>
          <w:p w14:paraId="1068449C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Anglo-Saxons, Vikings and Jutes – slavery, Viking law</w:t>
            </w:r>
          </w:p>
          <w:p w14:paraId="0B1CCB00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A4668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Kingdom of Benin – slave trade</w:t>
            </w:r>
          </w:p>
        </w:tc>
        <w:tc>
          <w:tcPr>
            <w:tcW w:w="2576" w:type="dxa"/>
          </w:tcPr>
          <w:p w14:paraId="3FFF788E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Anglo-Saxons, Vikings and Jutes – Anglo Saxon building of churches and monasteries, Viking pantheon</w:t>
            </w:r>
          </w:p>
          <w:p w14:paraId="46C0BC0C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FAF7BE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lastRenderedPageBreak/>
              <w:t>The Kingdom of Benin – Oba, pantheon of gods, oracles</w:t>
            </w:r>
          </w:p>
        </w:tc>
        <w:tc>
          <w:tcPr>
            <w:tcW w:w="2347" w:type="dxa"/>
          </w:tcPr>
          <w:p w14:paraId="38FF16A1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lastRenderedPageBreak/>
              <w:t>Anglo-Saxons, Vikings and Jutes</w:t>
            </w:r>
          </w:p>
          <w:p w14:paraId="2D13F9D4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263FD99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Kingdom of Benin – the importance of trade</w:t>
            </w:r>
          </w:p>
        </w:tc>
        <w:tc>
          <w:tcPr>
            <w:tcW w:w="2368" w:type="dxa"/>
          </w:tcPr>
          <w:p w14:paraId="0104D0A5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Anglo-Saxons, Vikings and Jutes – Viking ships, towns</w:t>
            </w:r>
          </w:p>
          <w:p w14:paraId="30C4F95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F9F8A88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The Kingdom of Benin - </w:t>
            </w:r>
          </w:p>
        </w:tc>
        <w:tc>
          <w:tcPr>
            <w:tcW w:w="2266" w:type="dxa"/>
          </w:tcPr>
          <w:p w14:paraId="76923A4A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Anglo-Saxons, Vikings and Jutes – ‘kings’ and rulers</w:t>
            </w:r>
          </w:p>
          <w:p w14:paraId="62D317E3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485061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Kingdom of Benin – monarchy, empire</w:t>
            </w:r>
          </w:p>
        </w:tc>
        <w:tc>
          <w:tcPr>
            <w:tcW w:w="2775" w:type="dxa"/>
          </w:tcPr>
          <w:p w14:paraId="0C408F2E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Anglo-Saxons, Vikings and Jutes – compare society over time</w:t>
            </w:r>
          </w:p>
          <w:p w14:paraId="23C18771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275C893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The Kingdom of Benin – art, Benin City, science, astronomy.</w:t>
            </w:r>
          </w:p>
        </w:tc>
      </w:tr>
      <w:tr w:rsidR="0076178B" w:rsidRPr="00B61070" w14:paraId="39C7BFD5" w14:textId="77777777" w:rsidTr="0076178B">
        <w:trPr>
          <w:trHeight w:val="302"/>
        </w:trPr>
        <w:tc>
          <w:tcPr>
            <w:tcW w:w="993" w:type="dxa"/>
            <w:shd w:val="clear" w:color="auto" w:fill="DAE9F7" w:themeFill="text2" w:themeFillTint="1A"/>
          </w:tcPr>
          <w:p w14:paraId="115AC967" w14:textId="77777777" w:rsidR="0076178B" w:rsidRPr="00B61070" w:rsidRDefault="0076178B" w:rsidP="0076178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Y</w:t>
            </w:r>
            <w:r w:rsidRPr="007A76D6">
              <w:rPr>
                <w:rFonts w:ascii="Calibri" w:hAnsi="Calibri" w:cs="Calibri"/>
                <w:sz w:val="24"/>
                <w:szCs w:val="24"/>
                <w:shd w:val="clear" w:color="auto" w:fill="DAE9F7" w:themeFill="text2" w:themeFillTint="1A"/>
              </w:rPr>
              <w:t>6</w:t>
            </w:r>
          </w:p>
        </w:tc>
        <w:tc>
          <w:tcPr>
            <w:tcW w:w="2694" w:type="dxa"/>
          </w:tcPr>
          <w:p w14:paraId="62ED306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Industrial Revolution, Peterloo Massacre, The Victorians – changes in lives for rich and poor, empire – links to slave trade</w:t>
            </w:r>
          </w:p>
        </w:tc>
        <w:tc>
          <w:tcPr>
            <w:tcW w:w="2576" w:type="dxa"/>
          </w:tcPr>
          <w:p w14:paraId="4067FF1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7" w:type="dxa"/>
          </w:tcPr>
          <w:p w14:paraId="70B31835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Industrial Revolution, Peterloo Massacre, The Victorians – cotton trade and impact on the world</w:t>
            </w:r>
          </w:p>
        </w:tc>
        <w:tc>
          <w:tcPr>
            <w:tcW w:w="2368" w:type="dxa"/>
          </w:tcPr>
          <w:p w14:paraId="21B4A231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Industrial Revolution - inventions</w:t>
            </w:r>
          </w:p>
          <w:p w14:paraId="29BEEBD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Peterloo Massacre, The Victorians - technology</w:t>
            </w:r>
          </w:p>
        </w:tc>
        <w:tc>
          <w:tcPr>
            <w:tcW w:w="2266" w:type="dxa"/>
          </w:tcPr>
          <w:p w14:paraId="1C6B9B16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Industrial Revolution, Peterloo Massacre, The Victorians – monarchy, ruling class, empire</w:t>
            </w:r>
          </w:p>
        </w:tc>
        <w:tc>
          <w:tcPr>
            <w:tcW w:w="2775" w:type="dxa"/>
          </w:tcPr>
          <w:p w14:paraId="672962FF" w14:textId="77777777" w:rsidR="0076178B" w:rsidRPr="0076178B" w:rsidRDefault="0076178B" w:rsidP="0076178B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Industrial Revolution, Peterloo Massacre, The Victorians – migration to cities, empire, </w:t>
            </w:r>
          </w:p>
        </w:tc>
      </w:tr>
    </w:tbl>
    <w:p w14:paraId="13FFD92B" w14:textId="142BA7AF" w:rsidR="00EC787C" w:rsidRPr="0076178B" w:rsidRDefault="00EC787C" w:rsidP="0076178B">
      <w:pPr>
        <w:jc w:val="center"/>
        <w:rPr>
          <w:rFonts w:ascii="Calibri" w:hAnsi="Calibri" w:cs="Calibri"/>
          <w:sz w:val="24"/>
          <w:szCs w:val="24"/>
          <w:u w:val="single"/>
        </w:rPr>
      </w:pPr>
    </w:p>
    <w:p w14:paraId="4B67BDB8" w14:textId="77777777" w:rsidR="00B05D11" w:rsidRPr="00B61070" w:rsidRDefault="00B05D11">
      <w:pPr>
        <w:rPr>
          <w:rFonts w:ascii="Calibri" w:hAnsi="Calibri" w:cs="Calibri"/>
          <w:sz w:val="24"/>
          <w:szCs w:val="24"/>
        </w:rPr>
      </w:pPr>
    </w:p>
    <w:p w14:paraId="7DD8ADAC" w14:textId="77777777" w:rsidR="00B61070" w:rsidRPr="00B61070" w:rsidRDefault="00B6107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993"/>
        <w:gridCol w:w="3969"/>
        <w:gridCol w:w="3931"/>
        <w:gridCol w:w="3474"/>
        <w:gridCol w:w="3368"/>
      </w:tblGrid>
      <w:tr w:rsidR="00B61070" w:rsidRPr="00B61070" w14:paraId="78BF24CF" w14:textId="77777777" w:rsidTr="007A76D6">
        <w:trPr>
          <w:trHeight w:val="358"/>
        </w:trPr>
        <w:tc>
          <w:tcPr>
            <w:tcW w:w="15735" w:type="dxa"/>
            <w:gridSpan w:val="5"/>
            <w:shd w:val="clear" w:color="auto" w:fill="DAE9F7" w:themeFill="text2" w:themeFillTint="1A"/>
          </w:tcPr>
          <w:p w14:paraId="4D2AA9C1" w14:textId="5425F883" w:rsidR="00B61070" w:rsidRPr="00805C7F" w:rsidRDefault="0076178B" w:rsidP="00805C7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Disciplinary </w:t>
            </w:r>
            <w:r w:rsidR="00B61070" w:rsidRPr="00805C7F">
              <w:rPr>
                <w:rFonts w:ascii="Calibri" w:hAnsi="Calibri" w:cs="Calibri"/>
                <w:b/>
                <w:bCs/>
                <w:sz w:val="24"/>
                <w:szCs w:val="24"/>
              </w:rPr>
              <w:t>Concepts</w:t>
            </w:r>
            <w:r w:rsidR="0099243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1070" w:rsidRPr="00B61070" w14:paraId="6E493A54" w14:textId="77777777" w:rsidTr="007A76D6">
        <w:trPr>
          <w:trHeight w:val="366"/>
        </w:trPr>
        <w:tc>
          <w:tcPr>
            <w:tcW w:w="993" w:type="dxa"/>
          </w:tcPr>
          <w:p w14:paraId="6C9EDEA1" w14:textId="0C120F7C" w:rsidR="00B61070" w:rsidRPr="00B61070" w:rsidRDefault="00B61070" w:rsidP="00B610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CFC9C4" w14:textId="2DBFFBE7" w:rsidR="00B61070" w:rsidRPr="009D0C4A" w:rsidRDefault="00B61070" w:rsidP="00DF4F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Cause and Consequence</w:t>
            </w:r>
          </w:p>
        </w:tc>
        <w:tc>
          <w:tcPr>
            <w:tcW w:w="3931" w:type="dxa"/>
          </w:tcPr>
          <w:p w14:paraId="2F7C20AC" w14:textId="0892BAEB" w:rsidR="00B61070" w:rsidRPr="009D0C4A" w:rsidRDefault="00B61070" w:rsidP="00DF4F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Historical Significance</w:t>
            </w:r>
            <w:r w:rsidR="0076178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&amp; Interpretation</w:t>
            </w:r>
          </w:p>
        </w:tc>
        <w:tc>
          <w:tcPr>
            <w:tcW w:w="3474" w:type="dxa"/>
          </w:tcPr>
          <w:p w14:paraId="47FE305D" w14:textId="73C41628" w:rsidR="00B61070" w:rsidRPr="009D0C4A" w:rsidRDefault="00B61070" w:rsidP="00DF4F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Continuity and Change</w:t>
            </w:r>
          </w:p>
        </w:tc>
        <w:tc>
          <w:tcPr>
            <w:tcW w:w="3368" w:type="dxa"/>
          </w:tcPr>
          <w:p w14:paraId="7D923D5E" w14:textId="4492E295" w:rsidR="00B61070" w:rsidRPr="009D0C4A" w:rsidRDefault="00B61070" w:rsidP="00DF4F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D0C4A">
              <w:rPr>
                <w:rFonts w:ascii="Calibri" w:hAnsi="Calibri" w:cs="Calibri"/>
                <w:b/>
                <w:bCs/>
                <w:sz w:val="24"/>
                <w:szCs w:val="24"/>
              </w:rPr>
              <w:t>Similarity and Differences</w:t>
            </w:r>
          </w:p>
        </w:tc>
      </w:tr>
      <w:tr w:rsidR="00B61070" w:rsidRPr="0076178B" w14:paraId="6667E50E" w14:textId="77777777" w:rsidTr="007A76D6">
        <w:trPr>
          <w:trHeight w:val="862"/>
        </w:trPr>
        <w:tc>
          <w:tcPr>
            <w:tcW w:w="993" w:type="dxa"/>
          </w:tcPr>
          <w:p w14:paraId="0A4F9A09" w14:textId="13D1BCCA" w:rsidR="00B61070" w:rsidRPr="0076178B" w:rsidRDefault="00805C7F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EYFS</w:t>
            </w:r>
          </w:p>
        </w:tc>
        <w:tc>
          <w:tcPr>
            <w:tcW w:w="3969" w:type="dxa"/>
          </w:tcPr>
          <w:p w14:paraId="2AD505F1" w14:textId="02990DA8" w:rsidR="00B61070" w:rsidRPr="0076178B" w:rsidRDefault="00805C7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that certain choices have a consequence to them – building a house out of different materials.</w:t>
            </w:r>
          </w:p>
        </w:tc>
        <w:tc>
          <w:tcPr>
            <w:tcW w:w="3931" w:type="dxa"/>
          </w:tcPr>
          <w:p w14:paraId="4951AAA5" w14:textId="44AD92FD" w:rsidR="00B61070" w:rsidRPr="0076178B" w:rsidRDefault="00805C7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Understanding that some events and people from history are important because they have achieved something or had an effect.</w:t>
            </w:r>
          </w:p>
        </w:tc>
        <w:tc>
          <w:tcPr>
            <w:tcW w:w="3474" w:type="dxa"/>
          </w:tcPr>
          <w:p w14:paraId="5D0C4957" w14:textId="5C159456" w:rsidR="00B61070" w:rsidRPr="0076178B" w:rsidRDefault="00805C7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 that some things within living memory have changed and some things have stayed the same – growing up, changing teachers/classrooms etc.</w:t>
            </w:r>
          </w:p>
        </w:tc>
        <w:tc>
          <w:tcPr>
            <w:tcW w:w="3368" w:type="dxa"/>
          </w:tcPr>
          <w:p w14:paraId="3B6680CC" w14:textId="2152DA9A" w:rsidR="00B61070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To know similarities and differences between themselves and others, and among families, communities and traditions. (Possible link to seasons)</w:t>
            </w:r>
          </w:p>
        </w:tc>
      </w:tr>
      <w:tr w:rsidR="00B61070" w:rsidRPr="0076178B" w14:paraId="197874C5" w14:textId="77777777" w:rsidTr="007A76D6">
        <w:trPr>
          <w:trHeight w:val="366"/>
        </w:trPr>
        <w:tc>
          <w:tcPr>
            <w:tcW w:w="993" w:type="dxa"/>
          </w:tcPr>
          <w:p w14:paraId="3ACB26D9" w14:textId="0BE8FBB6" w:rsidR="00B61070" w:rsidRPr="0076178B" w:rsidRDefault="00805C7F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Year 1</w:t>
            </w:r>
          </w:p>
        </w:tc>
        <w:tc>
          <w:tcPr>
            <w:tcW w:w="3969" w:type="dxa"/>
          </w:tcPr>
          <w:p w14:paraId="2AAA456E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that certain events and individuals have had major consequences in history – George Stephenson’s developments led to national railways etc.</w:t>
            </w:r>
          </w:p>
          <w:p w14:paraId="61364C93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248568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that history can affect the local area, as well as nationally and globally – development of railways and exporting of ideas to other countries</w:t>
            </w:r>
          </w:p>
          <w:p w14:paraId="431ED719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9E27BA" w14:textId="112EBEB7" w:rsidR="00B61070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specific causes and effects from different periods and beginning to establish links between them – railway networks developing the seaside resort.</w:t>
            </w:r>
          </w:p>
        </w:tc>
        <w:tc>
          <w:tcPr>
            <w:tcW w:w="3931" w:type="dxa"/>
          </w:tcPr>
          <w:p w14:paraId="1D4E190F" w14:textId="77777777" w:rsidR="00B61070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Identifying why certain people/events are significant in history – achievements, impact. </w:t>
            </w:r>
          </w:p>
          <w:p w14:paraId="3466DCB1" w14:textId="07FDB1E9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74" w:type="dxa"/>
          </w:tcPr>
          <w:p w14:paraId="1E3B06BA" w14:textId="77777777" w:rsidR="009D0C4A" w:rsidRPr="0076178B" w:rsidRDefault="009D0C4A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that changes have happened in history that can impact on today – George Stephenson and the development of trains; changes in seaside holidays</w:t>
            </w:r>
          </w:p>
          <w:p w14:paraId="597DBEB9" w14:textId="77777777" w:rsidR="009D0C4A" w:rsidRPr="0076178B" w:rsidRDefault="009D0C4A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80A9F0A" w14:textId="77777777" w:rsidR="009D0C4A" w:rsidRPr="0076178B" w:rsidRDefault="009D0C4A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that there are reasons for continuities and changes and stating some of these</w:t>
            </w:r>
          </w:p>
          <w:p w14:paraId="5A8428AF" w14:textId="77777777" w:rsidR="009D0C4A" w:rsidRPr="0076178B" w:rsidRDefault="009D0C4A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2D4F22" w14:textId="1B19AA8D" w:rsidR="00B61070" w:rsidRPr="0076178B" w:rsidRDefault="009D0C4A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that continuity or change can be a good thing or a bad thing</w:t>
            </w:r>
          </w:p>
        </w:tc>
        <w:tc>
          <w:tcPr>
            <w:tcW w:w="3368" w:type="dxa"/>
          </w:tcPr>
          <w:p w14:paraId="741B3498" w14:textId="7FEDDBDE" w:rsidR="00DF4F0F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 how the railways have developed over a long period of time</w:t>
            </w:r>
            <w:r w:rsidR="00D766E5" w:rsidRPr="0076178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2BDA86C" w14:textId="77777777" w:rsidR="00DF4F0F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41CD95" w14:textId="792D59B9" w:rsidR="00DF4F0F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similarities and differences of seaside holidays now and in the past</w:t>
            </w:r>
            <w:r w:rsidR="009D0C4A" w:rsidRPr="0076178B">
              <w:rPr>
                <w:rFonts w:ascii="Calibri" w:hAnsi="Calibri" w:cs="Calibri"/>
                <w:sz w:val="18"/>
                <w:szCs w:val="18"/>
              </w:rPr>
              <w:t xml:space="preserve"> using threads.</w:t>
            </w:r>
          </w:p>
        </w:tc>
      </w:tr>
      <w:tr w:rsidR="00B61070" w:rsidRPr="0076178B" w14:paraId="6ECDEEFA" w14:textId="77777777" w:rsidTr="007A76D6">
        <w:trPr>
          <w:trHeight w:val="358"/>
        </w:trPr>
        <w:tc>
          <w:tcPr>
            <w:tcW w:w="993" w:type="dxa"/>
          </w:tcPr>
          <w:p w14:paraId="3D24606A" w14:textId="7D561A8C" w:rsidR="00B61070" w:rsidRPr="0076178B" w:rsidRDefault="00805C7F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Year 2</w:t>
            </w:r>
          </w:p>
        </w:tc>
        <w:tc>
          <w:tcPr>
            <w:tcW w:w="3969" w:type="dxa"/>
          </w:tcPr>
          <w:p w14:paraId="2618A587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that certain events and individuals have had major consequences in history – Florence Nightingale’s impact</w:t>
            </w:r>
            <w:bookmarkStart w:id="0" w:name="_GoBack"/>
            <w:bookmarkEnd w:id="0"/>
            <w:r w:rsidRPr="0076178B">
              <w:rPr>
                <w:rFonts w:ascii="Calibri" w:hAnsi="Calibri" w:cs="Calibri"/>
                <w:sz w:val="18"/>
                <w:szCs w:val="18"/>
              </w:rPr>
              <w:t xml:space="preserve"> on hygiene in health care. </w:t>
            </w:r>
          </w:p>
          <w:p w14:paraId="1A92FCD1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3F9B06D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lastRenderedPageBreak/>
              <w:t>Identifying how events from history are so significant that they are remembered each year – Remembrance and Bonfire Night</w:t>
            </w:r>
          </w:p>
          <w:p w14:paraId="6CF1F88C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7939AD9" w14:textId="19D9007B" w:rsidR="00B61070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Identifying that there are reasons for continuity and change and begin to use the terms </w:t>
            </w:r>
            <w:proofErr w:type="spellStart"/>
            <w:r w:rsidRPr="0076178B">
              <w:rPr>
                <w:rFonts w:ascii="Calibri" w:hAnsi="Calibri" w:cs="Calibri"/>
                <w:sz w:val="18"/>
                <w:szCs w:val="18"/>
              </w:rPr>
              <w:t>‘cause</w:t>
            </w:r>
            <w:proofErr w:type="spellEnd"/>
            <w:r w:rsidRPr="0076178B">
              <w:rPr>
                <w:rFonts w:ascii="Calibri" w:hAnsi="Calibri" w:cs="Calibri"/>
                <w:sz w:val="18"/>
                <w:szCs w:val="18"/>
              </w:rPr>
              <w:t>’ and ‘effect’ –Florence Nightingale’s influence and the changes made.</w:t>
            </w:r>
          </w:p>
        </w:tc>
        <w:tc>
          <w:tcPr>
            <w:tcW w:w="3931" w:type="dxa"/>
          </w:tcPr>
          <w:p w14:paraId="4D7F8791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lastRenderedPageBreak/>
              <w:t>Identifying why certain people/events are significant in the wider context of history – World War 1 and its impact on the world etc.</w:t>
            </w:r>
          </w:p>
          <w:p w14:paraId="3080AFED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A85697" w14:textId="53E9E04D" w:rsidR="00B61070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lastRenderedPageBreak/>
              <w:t>Identifying that certain individuals and events have had an impact locally, nationally and internationally</w:t>
            </w:r>
          </w:p>
        </w:tc>
        <w:tc>
          <w:tcPr>
            <w:tcW w:w="3474" w:type="dxa"/>
          </w:tcPr>
          <w:p w14:paraId="390EBDF1" w14:textId="6E2E8D78" w:rsidR="00B61070" w:rsidRPr="0076178B" w:rsidRDefault="009D0C4A" w:rsidP="00992436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Identifying WHY some things have stayed the same throughout history – people living </w:t>
            </w:r>
            <w:r w:rsidR="00992436" w:rsidRPr="0076178B">
              <w:rPr>
                <w:rFonts w:ascii="Calibri" w:hAnsi="Calibri" w:cs="Calibri"/>
                <w:sz w:val="18"/>
                <w:szCs w:val="18"/>
              </w:rPr>
              <w:t>in towns/cities? T</w:t>
            </w:r>
            <w:r w:rsidRPr="0076178B">
              <w:rPr>
                <w:rFonts w:ascii="Calibri" w:hAnsi="Calibri" w:cs="Calibri"/>
                <w:sz w:val="18"/>
                <w:szCs w:val="18"/>
              </w:rPr>
              <w:t>rying to find new things etc.</w:t>
            </w:r>
          </w:p>
        </w:tc>
        <w:tc>
          <w:tcPr>
            <w:tcW w:w="3368" w:type="dxa"/>
          </w:tcPr>
          <w:p w14:paraId="05998D49" w14:textId="74B33359" w:rsidR="00B61070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Compare the lives of two people from the same period- Florence Nightingale and Mary Seacole.</w:t>
            </w:r>
          </w:p>
        </w:tc>
      </w:tr>
      <w:tr w:rsidR="00B61070" w:rsidRPr="0076178B" w14:paraId="39F9F129" w14:textId="77777777" w:rsidTr="007A76D6">
        <w:trPr>
          <w:trHeight w:val="333"/>
        </w:trPr>
        <w:tc>
          <w:tcPr>
            <w:tcW w:w="993" w:type="dxa"/>
          </w:tcPr>
          <w:p w14:paraId="6D55D545" w14:textId="51FE6BFD" w:rsidR="00B61070" w:rsidRPr="0076178B" w:rsidRDefault="00805C7F">
            <w:pPr>
              <w:rPr>
                <w:sz w:val="18"/>
                <w:szCs w:val="18"/>
              </w:rPr>
            </w:pPr>
            <w:r w:rsidRPr="0076178B">
              <w:rPr>
                <w:sz w:val="18"/>
                <w:szCs w:val="18"/>
              </w:rPr>
              <w:lastRenderedPageBreak/>
              <w:t>Year 3</w:t>
            </w:r>
          </w:p>
        </w:tc>
        <w:tc>
          <w:tcPr>
            <w:tcW w:w="3969" w:type="dxa"/>
          </w:tcPr>
          <w:p w14:paraId="444D43A4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major causes of advancement from Stone to Bronze to Iron and how these impacted globally, nationally and locally</w:t>
            </w:r>
          </w:p>
          <w:p w14:paraId="6328B5F5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BD955E4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what caused the shift in hunter-gathering to farming – communicating the reasons for it and the impact on life</w:t>
            </w:r>
          </w:p>
          <w:p w14:paraId="4BC0D628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FE49D90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07D7FC5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importance of the Nile for the Ancient Egyptians – identifying the links between natural resources and humans (incl. early civilisations)</w:t>
            </w:r>
          </w:p>
          <w:p w14:paraId="10E39A00" w14:textId="77777777" w:rsidR="00B61070" w:rsidRPr="0076178B" w:rsidRDefault="00B61070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4661C4F7" w14:textId="08DD978E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Identifying why advancements in the Stone, Bronze and Iron Ages were significant to the development of Britain. </w:t>
            </w:r>
          </w:p>
          <w:p w14:paraId="37C14543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A76B12D" w14:textId="693E6EB3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Why we study the Ancient Egyptians and other ancient societies. </w:t>
            </w:r>
          </w:p>
          <w:p w14:paraId="0697B511" w14:textId="77777777" w:rsidR="00B61070" w:rsidRPr="0076178B" w:rsidRDefault="00B61070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74" w:type="dxa"/>
          </w:tcPr>
          <w:p w14:paraId="6E9EBB87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continuity and changes throughout the Stone, Bronze and Iron Ages by comparison of:</w:t>
            </w:r>
          </w:p>
          <w:p w14:paraId="5A8D0BE6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 xml:space="preserve">housing, </w:t>
            </w:r>
          </w:p>
          <w:p w14:paraId="700E6479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society,</w:t>
            </w:r>
          </w:p>
          <w:p w14:paraId="733161B3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food,</w:t>
            </w:r>
          </w:p>
          <w:p w14:paraId="487E1806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entertainment,</w:t>
            </w:r>
          </w:p>
          <w:p w14:paraId="1A780CF1" w14:textId="77777777" w:rsidR="00B61070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beliefs</w:t>
            </w:r>
          </w:p>
          <w:p w14:paraId="18BC2DE8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639DA80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similarities and differences between the Ancient Egyptians and early civilisations through:</w:t>
            </w:r>
          </w:p>
          <w:p w14:paraId="74802355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housing, </w:t>
            </w:r>
          </w:p>
          <w:p w14:paraId="72D874FA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society,</w:t>
            </w:r>
          </w:p>
          <w:p w14:paraId="750C99D2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food,</w:t>
            </w:r>
          </w:p>
          <w:p w14:paraId="7F7608FE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entertainment,</w:t>
            </w:r>
          </w:p>
          <w:p w14:paraId="6E43F447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beliefs</w:t>
            </w:r>
          </w:p>
          <w:p w14:paraId="0509F019" w14:textId="286C6BBB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68" w:type="dxa"/>
          </w:tcPr>
          <w:p w14:paraId="694C94EB" w14:textId="5A7D0579" w:rsidR="00B61070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 what the earliest civilisations had in common and be able to compare with previous units of study, Stone age to Iron age</w:t>
            </w:r>
            <w:r w:rsidR="00D766E5" w:rsidRPr="0076178B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805C7F" w:rsidRPr="0076178B" w14:paraId="1CA44D50" w14:textId="77777777" w:rsidTr="007A76D6">
        <w:trPr>
          <w:trHeight w:val="333"/>
        </w:trPr>
        <w:tc>
          <w:tcPr>
            <w:tcW w:w="993" w:type="dxa"/>
          </w:tcPr>
          <w:p w14:paraId="55A788CD" w14:textId="588EEA9D" w:rsidR="00805C7F" w:rsidRPr="0076178B" w:rsidRDefault="00805C7F">
            <w:pPr>
              <w:rPr>
                <w:sz w:val="18"/>
                <w:szCs w:val="18"/>
              </w:rPr>
            </w:pPr>
            <w:r w:rsidRPr="0076178B">
              <w:rPr>
                <w:sz w:val="18"/>
                <w:szCs w:val="18"/>
              </w:rPr>
              <w:t>Year 4</w:t>
            </w:r>
          </w:p>
        </w:tc>
        <w:tc>
          <w:tcPr>
            <w:tcW w:w="3969" w:type="dxa"/>
          </w:tcPr>
          <w:p w14:paraId="1E75F65A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effects and influence of Greek achievements on the Western world – democracy, philosophy, medicine, language etc.</w:t>
            </w:r>
          </w:p>
          <w:p w14:paraId="2E78ACD1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68AAAC3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0C5D6B3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reasons for the invasion of Britain by the Romans and the impact that it had on Britain – identifying the effects on following civilisations and today</w:t>
            </w:r>
          </w:p>
          <w:p w14:paraId="1738148A" w14:textId="77777777" w:rsidR="00805C7F" w:rsidRPr="0076178B" w:rsidRDefault="00805C7F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5D78B378" w14:textId="28246268" w:rsidR="00805C7F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Significance of periods studied </w:t>
            </w:r>
            <w:r w:rsidR="00E33874" w:rsidRPr="0076178B">
              <w:rPr>
                <w:rFonts w:ascii="Calibri" w:hAnsi="Calibri" w:cs="Calibri"/>
                <w:sz w:val="18"/>
                <w:szCs w:val="18"/>
              </w:rPr>
              <w:t>Roman Britian and Ancient Greece including impact on modern Britian.</w:t>
            </w:r>
          </w:p>
        </w:tc>
        <w:tc>
          <w:tcPr>
            <w:tcW w:w="3474" w:type="dxa"/>
          </w:tcPr>
          <w:p w14:paraId="5E13D98C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continuities and changes of Greek achievements and inventions from then to now through:</w:t>
            </w:r>
          </w:p>
          <w:p w14:paraId="3A8DBAB5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democracy </w:t>
            </w:r>
          </w:p>
          <w:p w14:paraId="6A408C57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society,</w:t>
            </w:r>
          </w:p>
          <w:p w14:paraId="4954D699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entertainment,</w:t>
            </w:r>
          </w:p>
          <w:p w14:paraId="56B98220" w14:textId="77777777" w:rsidR="00ED4348" w:rsidRPr="0076178B" w:rsidRDefault="00ED4348" w:rsidP="00ED4348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beliefs</w:t>
            </w:r>
          </w:p>
          <w:p w14:paraId="73A9C0D2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412D232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continuity and change throughout Roman Britain from Iron Age Britain through comparison of:</w:t>
            </w:r>
          </w:p>
          <w:p w14:paraId="7116B69B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 xml:space="preserve">housing, </w:t>
            </w:r>
          </w:p>
          <w:p w14:paraId="0F684E79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society,</w:t>
            </w:r>
          </w:p>
          <w:p w14:paraId="2F973CAB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food,</w:t>
            </w:r>
          </w:p>
          <w:p w14:paraId="57FF3540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lastRenderedPageBreak/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entertainment,</w:t>
            </w:r>
          </w:p>
          <w:p w14:paraId="7A89EB6A" w14:textId="74AABCE0" w:rsidR="00805C7F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beliefs</w:t>
            </w:r>
          </w:p>
        </w:tc>
        <w:tc>
          <w:tcPr>
            <w:tcW w:w="3368" w:type="dxa"/>
          </w:tcPr>
          <w:p w14:paraId="18194622" w14:textId="66B924B3" w:rsidR="00805C7F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Compare Roman Britain with </w:t>
            </w:r>
            <w:r w:rsidR="00D766E5" w:rsidRPr="0076178B">
              <w:rPr>
                <w:rFonts w:ascii="Calibri" w:hAnsi="Calibri" w:cs="Calibri"/>
                <w:sz w:val="18"/>
                <w:szCs w:val="18"/>
              </w:rPr>
              <w:t>Pre-Roman Britain. Compare the aspects of Romans studied with those of Ancient Greece. Link to threads.</w:t>
            </w:r>
          </w:p>
        </w:tc>
      </w:tr>
      <w:tr w:rsidR="00805C7F" w:rsidRPr="0076178B" w14:paraId="7C9AAB5E" w14:textId="77777777" w:rsidTr="007A76D6">
        <w:trPr>
          <w:trHeight w:val="325"/>
        </w:trPr>
        <w:tc>
          <w:tcPr>
            <w:tcW w:w="993" w:type="dxa"/>
          </w:tcPr>
          <w:p w14:paraId="6310161B" w14:textId="4CD475DC" w:rsidR="00805C7F" w:rsidRPr="0076178B" w:rsidRDefault="00805C7F">
            <w:pPr>
              <w:rPr>
                <w:sz w:val="18"/>
                <w:szCs w:val="18"/>
              </w:rPr>
            </w:pPr>
            <w:r w:rsidRPr="0076178B">
              <w:rPr>
                <w:sz w:val="18"/>
                <w:szCs w:val="18"/>
              </w:rPr>
              <w:lastRenderedPageBreak/>
              <w:t>Year 5</w:t>
            </w:r>
          </w:p>
        </w:tc>
        <w:tc>
          <w:tcPr>
            <w:tcW w:w="3969" w:type="dxa"/>
          </w:tcPr>
          <w:p w14:paraId="4B72FEFA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causes and effects of Anglo-Saxon and Viking invasion on Britain – changes in housing, religion, language etc.</w:t>
            </w:r>
          </w:p>
          <w:p w14:paraId="15AC874D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6CF5D95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Identifying that one event can have multiple effects – invasions of Britain by AS and V </w:t>
            </w:r>
          </w:p>
          <w:p w14:paraId="2C45D0FB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B2CF7CD" w14:textId="0D6EFB56" w:rsidR="00805C7F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cause and effect of Empire on The Kingdom of Benin–</w:t>
            </w:r>
          </w:p>
        </w:tc>
        <w:tc>
          <w:tcPr>
            <w:tcW w:w="3931" w:type="dxa"/>
          </w:tcPr>
          <w:p w14:paraId="072B6631" w14:textId="2FB60183" w:rsidR="00805C7F" w:rsidRPr="0076178B" w:rsidRDefault="00E33874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Significance of periods studied Benin and the impact of the period from Stone Age to 1066 on modern Britian.</w:t>
            </w:r>
          </w:p>
        </w:tc>
        <w:tc>
          <w:tcPr>
            <w:tcW w:w="3474" w:type="dxa"/>
          </w:tcPr>
          <w:p w14:paraId="212B412F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continuity and change throughout Anglo-Saxon and Viking Britain from Roman Britain through comparison of:</w:t>
            </w:r>
          </w:p>
          <w:p w14:paraId="13707328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 xml:space="preserve">housing, </w:t>
            </w:r>
          </w:p>
          <w:p w14:paraId="5BFE7928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society,</w:t>
            </w:r>
          </w:p>
          <w:p w14:paraId="4C7AD324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food,</w:t>
            </w:r>
          </w:p>
          <w:p w14:paraId="1F02DD3A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entertainment,</w:t>
            </w:r>
          </w:p>
          <w:p w14:paraId="4BEDC90B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beliefs</w:t>
            </w:r>
          </w:p>
          <w:p w14:paraId="7C469611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F7F9AB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31F9C0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Comparing similarities and differences between The Kingdom of Benin and Viking Britain through comparison of:</w:t>
            </w:r>
          </w:p>
          <w:p w14:paraId="5647126A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 xml:space="preserve">housing, </w:t>
            </w:r>
          </w:p>
          <w:p w14:paraId="7F9A5A46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society,</w:t>
            </w:r>
          </w:p>
          <w:p w14:paraId="5F86339A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food,</w:t>
            </w:r>
          </w:p>
          <w:p w14:paraId="3A7684AB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entertainment,</w:t>
            </w:r>
          </w:p>
          <w:p w14:paraId="26FC1CE0" w14:textId="6FCC7946" w:rsidR="00805C7F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beliefs</w:t>
            </w:r>
          </w:p>
        </w:tc>
        <w:tc>
          <w:tcPr>
            <w:tcW w:w="3368" w:type="dxa"/>
          </w:tcPr>
          <w:p w14:paraId="01B19F6D" w14:textId="77777777" w:rsidR="00D766E5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Compare </w:t>
            </w:r>
            <w:r w:rsidR="00D766E5" w:rsidRPr="0076178B">
              <w:rPr>
                <w:rFonts w:ascii="Calibri" w:hAnsi="Calibri" w:cs="Calibri"/>
                <w:sz w:val="18"/>
                <w:szCs w:val="18"/>
              </w:rPr>
              <w:t xml:space="preserve">Britian during the </w:t>
            </w:r>
            <w:r w:rsidRPr="0076178B">
              <w:rPr>
                <w:rFonts w:ascii="Calibri" w:hAnsi="Calibri" w:cs="Calibri"/>
                <w:sz w:val="18"/>
                <w:szCs w:val="18"/>
              </w:rPr>
              <w:t>Anglo-Saxons</w:t>
            </w:r>
            <w:r w:rsidR="00D766E5" w:rsidRPr="0076178B">
              <w:rPr>
                <w:rFonts w:ascii="Calibri" w:hAnsi="Calibri" w:cs="Calibri"/>
                <w:sz w:val="18"/>
                <w:szCs w:val="18"/>
              </w:rPr>
              <w:t>, Scots and Viking invasions to Roman Britian.</w:t>
            </w:r>
          </w:p>
          <w:p w14:paraId="6030A22E" w14:textId="77777777" w:rsidR="009D0C4A" w:rsidRPr="0076178B" w:rsidRDefault="009D0C4A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0233350" w14:textId="778777C6" w:rsidR="00DF4F0F" w:rsidRPr="0076178B" w:rsidRDefault="00D766E5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Compare t</w:t>
            </w:r>
            <w:r w:rsidR="00DF4F0F" w:rsidRPr="0076178B">
              <w:rPr>
                <w:rFonts w:ascii="Calibri" w:hAnsi="Calibri" w:cs="Calibri"/>
                <w:sz w:val="18"/>
                <w:szCs w:val="18"/>
              </w:rPr>
              <w:t>he Kingdom of Benin</w:t>
            </w:r>
            <w:r w:rsidRPr="0076178B">
              <w:rPr>
                <w:rFonts w:ascii="Calibri" w:hAnsi="Calibri" w:cs="Calibri"/>
                <w:sz w:val="18"/>
                <w:szCs w:val="18"/>
              </w:rPr>
              <w:t xml:space="preserve"> to British society at the time using the threads.</w:t>
            </w:r>
          </w:p>
          <w:p w14:paraId="30EC8442" w14:textId="77777777" w:rsidR="00805C7F" w:rsidRPr="0076178B" w:rsidRDefault="00805C7F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05C7F" w:rsidRPr="0076178B" w14:paraId="6BFCD36C" w14:textId="77777777" w:rsidTr="007A76D6">
        <w:trPr>
          <w:trHeight w:val="342"/>
        </w:trPr>
        <w:tc>
          <w:tcPr>
            <w:tcW w:w="993" w:type="dxa"/>
          </w:tcPr>
          <w:p w14:paraId="1C04A860" w14:textId="1AA7040C" w:rsidR="00805C7F" w:rsidRPr="0076178B" w:rsidRDefault="00805C7F">
            <w:pPr>
              <w:rPr>
                <w:sz w:val="18"/>
                <w:szCs w:val="18"/>
              </w:rPr>
            </w:pPr>
            <w:r w:rsidRPr="0076178B">
              <w:rPr>
                <w:sz w:val="18"/>
                <w:szCs w:val="18"/>
              </w:rPr>
              <w:t>Year 6</w:t>
            </w:r>
          </w:p>
        </w:tc>
        <w:tc>
          <w:tcPr>
            <w:tcW w:w="3969" w:type="dxa"/>
          </w:tcPr>
          <w:p w14:paraId="3F871EAB" w14:textId="3CACDBBD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why the Industrial Revolution created the city of Manchester</w:t>
            </w:r>
            <w:r w:rsidR="00E33874" w:rsidRPr="0076178B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3DB05BD7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C01927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effect of Victorian inventions and working class uprising on today’s world as either positive or negative</w:t>
            </w:r>
          </w:p>
          <w:p w14:paraId="79BC2B3C" w14:textId="77777777" w:rsidR="00805C7F" w:rsidRPr="0076178B" w:rsidRDefault="00805C7F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31" w:type="dxa"/>
          </w:tcPr>
          <w:p w14:paraId="2829F452" w14:textId="4706BB17" w:rsidR="00E33874" w:rsidRPr="0076178B" w:rsidRDefault="00E33874" w:rsidP="00E33874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 xml:space="preserve">Identifying the significance of late Georgian and early Victorian achievements and their impact on today. </w:t>
            </w:r>
          </w:p>
          <w:p w14:paraId="42D39E20" w14:textId="6844313A" w:rsidR="00805C7F" w:rsidRPr="0076178B" w:rsidRDefault="00E33874" w:rsidP="00E33874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Interpreting the achievements of the late Georgians and early Victorians as a turning point in British history in the context of then and now – who felt more of their impact, us or them?</w:t>
            </w:r>
          </w:p>
        </w:tc>
        <w:tc>
          <w:tcPr>
            <w:tcW w:w="3474" w:type="dxa"/>
          </w:tcPr>
          <w:p w14:paraId="745AC2C3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continuity and change from late Georgian to early Victorian Britain to the modern day through comparison of:</w:t>
            </w:r>
          </w:p>
          <w:p w14:paraId="58EE9A3D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 xml:space="preserve">housing, </w:t>
            </w:r>
          </w:p>
          <w:p w14:paraId="54A00979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society,</w:t>
            </w:r>
          </w:p>
          <w:p w14:paraId="1A9855B4" w14:textId="77777777" w:rsidR="00ED4348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education</w:t>
            </w:r>
          </w:p>
          <w:p w14:paraId="4B65F8E2" w14:textId="611C9FB3" w:rsidR="00805C7F" w:rsidRPr="0076178B" w:rsidRDefault="00ED4348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•</w:t>
            </w:r>
            <w:r w:rsidRPr="0076178B">
              <w:rPr>
                <w:rFonts w:ascii="Calibri" w:hAnsi="Calibri" w:cs="Calibri"/>
                <w:sz w:val="18"/>
                <w:szCs w:val="18"/>
              </w:rPr>
              <w:tab/>
              <w:t>entertainment</w:t>
            </w:r>
          </w:p>
        </w:tc>
        <w:tc>
          <w:tcPr>
            <w:tcW w:w="3368" w:type="dxa"/>
          </w:tcPr>
          <w:p w14:paraId="109A93E2" w14:textId="0FA907BA" w:rsidR="00D766E5" w:rsidRPr="0076178B" w:rsidRDefault="00DF4F0F" w:rsidP="00ED4348">
            <w:pPr>
              <w:rPr>
                <w:rFonts w:ascii="Calibri" w:hAnsi="Calibri" w:cs="Calibri"/>
                <w:sz w:val="18"/>
                <w:szCs w:val="18"/>
              </w:rPr>
            </w:pPr>
            <w:r w:rsidRPr="0076178B">
              <w:rPr>
                <w:rFonts w:ascii="Calibri" w:hAnsi="Calibri" w:cs="Calibri"/>
                <w:sz w:val="18"/>
                <w:szCs w:val="18"/>
              </w:rPr>
              <w:t>Identifying the similarities and differences of the Victorian period with today and previous units of study</w:t>
            </w:r>
            <w:r w:rsidR="00D766E5" w:rsidRPr="0076178B">
              <w:rPr>
                <w:rFonts w:ascii="Calibri" w:hAnsi="Calibri" w:cs="Calibri"/>
                <w:sz w:val="18"/>
                <w:szCs w:val="18"/>
              </w:rPr>
              <w:t xml:space="preserve"> using the threads. </w:t>
            </w:r>
          </w:p>
          <w:p w14:paraId="2209C5FA" w14:textId="230AE8B5" w:rsidR="00805C7F" w:rsidRPr="0076178B" w:rsidRDefault="00805C7F" w:rsidP="00ED434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226C3F3" w14:textId="77777777" w:rsidR="00B61070" w:rsidRPr="0076178B" w:rsidRDefault="00B61070">
      <w:pPr>
        <w:rPr>
          <w:sz w:val="18"/>
          <w:szCs w:val="18"/>
        </w:rPr>
      </w:pPr>
    </w:p>
    <w:sectPr w:rsidR="00B61070" w:rsidRPr="0076178B" w:rsidSect="0076178B">
      <w:headerReference w:type="default" r:id="rId7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810A5" w14:textId="77777777" w:rsidR="002C4897" w:rsidRDefault="002C4897" w:rsidP="0076178B">
      <w:pPr>
        <w:spacing w:after="0" w:line="240" w:lineRule="auto"/>
      </w:pPr>
      <w:r>
        <w:separator/>
      </w:r>
    </w:p>
  </w:endnote>
  <w:endnote w:type="continuationSeparator" w:id="0">
    <w:p w14:paraId="688D40C1" w14:textId="77777777" w:rsidR="002C4897" w:rsidRDefault="002C4897" w:rsidP="0076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A2C7" w14:textId="77777777" w:rsidR="002C4897" w:rsidRDefault="002C4897" w:rsidP="0076178B">
      <w:pPr>
        <w:spacing w:after="0" w:line="240" w:lineRule="auto"/>
      </w:pPr>
      <w:r>
        <w:separator/>
      </w:r>
    </w:p>
  </w:footnote>
  <w:footnote w:type="continuationSeparator" w:id="0">
    <w:p w14:paraId="6CF25288" w14:textId="77777777" w:rsidR="002C4897" w:rsidRDefault="002C4897" w:rsidP="0076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534C" w14:textId="59F89469" w:rsidR="0076178B" w:rsidRPr="0076178B" w:rsidRDefault="0076178B">
    <w:pPr>
      <w:pStyle w:val="Header"/>
      <w:rPr>
        <w:rFonts w:ascii="Aptos" w:hAnsi="Aptos"/>
        <w:b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6D4CA8E6" wp14:editId="5C2F17EF">
          <wp:simplePos x="0" y="0"/>
          <wp:positionH relativeFrom="column">
            <wp:posOffset>2076450</wp:posOffset>
          </wp:positionH>
          <wp:positionV relativeFrom="paragraph">
            <wp:posOffset>-181610</wp:posOffset>
          </wp:positionV>
          <wp:extent cx="414655" cy="420370"/>
          <wp:effectExtent l="0" t="0" r="4445" b="0"/>
          <wp:wrapNone/>
          <wp:docPr id="7098928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9288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GB"/>
      </w:rPr>
      <w:drawing>
        <wp:anchor distT="0" distB="0" distL="114300" distR="114300" simplePos="0" relativeHeight="251661312" behindDoc="1" locked="0" layoutInCell="1" allowOverlap="1" wp14:anchorId="08D3B1B5" wp14:editId="1D8A7AFC">
          <wp:simplePos x="0" y="0"/>
          <wp:positionH relativeFrom="column">
            <wp:posOffset>6372225</wp:posOffset>
          </wp:positionH>
          <wp:positionV relativeFrom="paragraph">
            <wp:posOffset>-182880</wp:posOffset>
          </wp:positionV>
          <wp:extent cx="414655" cy="420370"/>
          <wp:effectExtent l="0" t="0" r="444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9288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78B">
      <w:rPr>
        <w:b/>
      </w:rPr>
      <w:ptab w:relativeTo="margin" w:alignment="center" w:leader="none"/>
    </w:r>
    <w:r>
      <w:rPr>
        <w:rFonts w:cs="Calibri"/>
        <w:b/>
        <w:sz w:val="28"/>
        <w:szCs w:val="28"/>
      </w:rPr>
      <w:t xml:space="preserve">Substantive and Disciplinary </w:t>
    </w:r>
    <w:r w:rsidRPr="0076178B">
      <w:rPr>
        <w:rFonts w:ascii="Aptos" w:hAnsi="Aptos" w:cs="Calibri"/>
        <w:b/>
        <w:sz w:val="28"/>
        <w:szCs w:val="28"/>
      </w:rPr>
      <w:t>Concepts</w:t>
    </w:r>
    <w:r w:rsidRPr="0076178B">
      <w:rPr>
        <w:rFonts w:ascii="Aptos" w:hAnsi="Aptos" w:cs="Calibri"/>
        <w:b/>
        <w:sz w:val="28"/>
        <w:szCs w:val="28"/>
      </w:rPr>
      <w:t xml:space="preserve"> </w:t>
    </w:r>
    <w:r w:rsidRPr="0076178B">
      <w:rPr>
        <w:rFonts w:ascii="Aptos" w:hAnsi="Aptos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D7929"/>
    <w:multiLevelType w:val="hybridMultilevel"/>
    <w:tmpl w:val="DF7C2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11"/>
    <w:rsid w:val="00113F8F"/>
    <w:rsid w:val="0016456A"/>
    <w:rsid w:val="002C4897"/>
    <w:rsid w:val="004F0521"/>
    <w:rsid w:val="00577DE3"/>
    <w:rsid w:val="006E1F6B"/>
    <w:rsid w:val="0076178B"/>
    <w:rsid w:val="007A76D6"/>
    <w:rsid w:val="00805C7F"/>
    <w:rsid w:val="00992436"/>
    <w:rsid w:val="009D0C4A"/>
    <w:rsid w:val="00B05D11"/>
    <w:rsid w:val="00B61070"/>
    <w:rsid w:val="00C048B1"/>
    <w:rsid w:val="00CD1A37"/>
    <w:rsid w:val="00D16894"/>
    <w:rsid w:val="00D766E5"/>
    <w:rsid w:val="00DF4F0F"/>
    <w:rsid w:val="00E33874"/>
    <w:rsid w:val="00EC787C"/>
    <w:rsid w:val="00ED4348"/>
    <w:rsid w:val="00F5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69745"/>
  <w15:chartTrackingRefBased/>
  <w15:docId w15:val="{5CC5AB4B-22D3-40BD-A0F3-4E981134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D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78B"/>
  </w:style>
  <w:style w:type="paragraph" w:styleId="Footer">
    <w:name w:val="footer"/>
    <w:basedOn w:val="Normal"/>
    <w:link w:val="FooterChar"/>
    <w:uiPriority w:val="99"/>
    <w:unhideWhenUsed/>
    <w:rsid w:val="007617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Hunter</dc:creator>
  <cp:keywords/>
  <dc:description/>
  <cp:lastModifiedBy>K Dale</cp:lastModifiedBy>
  <cp:revision>6</cp:revision>
  <dcterms:created xsi:type="dcterms:W3CDTF">2024-05-02T09:00:00Z</dcterms:created>
  <dcterms:modified xsi:type="dcterms:W3CDTF">2024-05-28T10:55:00Z</dcterms:modified>
</cp:coreProperties>
</file>