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D9" w:rsidRPr="006863D7" w:rsidRDefault="00D748D9" w:rsidP="006863D7">
      <w:pPr>
        <w:jc w:val="center"/>
        <w:rPr>
          <w:b/>
          <w:bCs/>
          <w:u w:val="single"/>
        </w:rPr>
      </w:pPr>
      <w:bookmarkStart w:id="0" w:name="_GoBack"/>
      <w:bookmarkEnd w:id="0"/>
      <w:r w:rsidRPr="006863D7">
        <w:rPr>
          <w:b/>
          <w:bCs/>
          <w:u w:val="single"/>
        </w:rPr>
        <w:t>Useful websites and QR Codes for Home Learning</w:t>
      </w:r>
    </w:p>
    <w:p w:rsidR="00D748D9" w:rsidRPr="006863D7" w:rsidRDefault="00D748D9" w:rsidP="006863D7">
      <w:pPr>
        <w:jc w:val="center"/>
        <w:rPr>
          <w:b/>
          <w:bCs/>
          <w:u w:val="single"/>
        </w:rPr>
      </w:pPr>
    </w:p>
    <w:p w:rsidR="00D748D9" w:rsidRDefault="00D748D9"/>
    <w:p w:rsidR="00D748D9" w:rsidRDefault="00DA3666">
      <w:r>
        <w:t>SATs Past Papers</w:t>
      </w:r>
      <w:r w:rsidR="00860B67">
        <w:t>- Use these for Grammar, Spelling, Reading, Arithmetic and Reasoning papers.</w:t>
      </w:r>
    </w:p>
    <w:p w:rsidR="00860B67" w:rsidRDefault="00860B67"/>
    <w:p w:rsidR="00860B67" w:rsidRDefault="008C2A7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262890</wp:posOffset>
            </wp:positionV>
            <wp:extent cx="1245870" cy="12096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4" t="22382" r="29993" b="29833"/>
                    <a:stretch/>
                  </pic:blipFill>
                  <pic:spPr bwMode="auto">
                    <a:xfrm>
                      <a:off x="0" y="0"/>
                      <a:ext cx="124587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860B67" w:rsidRPr="00A145D0">
          <w:rPr>
            <w:rStyle w:val="Hyperlink"/>
          </w:rPr>
          <w:t>https://www.satspapers.org.uk/</w:t>
        </w:r>
      </w:hyperlink>
    </w:p>
    <w:p w:rsidR="00860B67" w:rsidRDefault="00860B67"/>
    <w:p w:rsidR="00860B67" w:rsidRDefault="007B4BF9">
      <w:r>
        <w:t>KS2 Games- Bitesize:</w:t>
      </w:r>
      <w:r w:rsidR="003D1405">
        <w:t xml:space="preserve"> There are lots of </w:t>
      </w:r>
      <w:r w:rsidR="00231ED8">
        <w:t xml:space="preserve">video clips, information and games </w:t>
      </w:r>
      <w:r w:rsidR="003D1405">
        <w:t>here to support learnin</w:t>
      </w:r>
      <w:r w:rsidR="003D2AEF">
        <w:t>g for a range of topics.</w:t>
      </w:r>
    </w:p>
    <w:p w:rsidR="003A5917" w:rsidRDefault="003A5917"/>
    <w:p w:rsidR="003A5917" w:rsidRDefault="003A5917">
      <w:r>
        <w:t>Mathematics Game:</w:t>
      </w:r>
    </w:p>
    <w:p w:rsidR="007B4BF9" w:rsidRDefault="007B4BF9"/>
    <w:p w:rsidR="007B4BF9" w:rsidRDefault="00C450E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-67235</wp:posOffset>
            </wp:positionH>
            <wp:positionV relativeFrom="paragraph">
              <wp:posOffset>204694</wp:posOffset>
            </wp:positionV>
            <wp:extent cx="1101408" cy="1089212"/>
            <wp:effectExtent l="0" t="0" r="381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16" t="26667" r="21660" b="31104"/>
                    <a:stretch/>
                  </pic:blipFill>
                  <pic:spPr bwMode="auto">
                    <a:xfrm>
                      <a:off x="0" y="0"/>
                      <a:ext cx="1101408" cy="108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3A5917" w:rsidRPr="00A145D0">
          <w:rPr>
            <w:rStyle w:val="Hyperlink"/>
          </w:rPr>
          <w:t>https://www.bbc.co.uk/bitesize/topics/zd2f7nb/articles/zn2y7nb</w:t>
        </w:r>
      </w:hyperlink>
    </w:p>
    <w:p w:rsidR="003A5917" w:rsidRDefault="003A5917"/>
    <w:p w:rsidR="008C2A79" w:rsidRDefault="008C2A79">
      <w:r>
        <w:t>English Game:</w:t>
      </w:r>
    </w:p>
    <w:p w:rsidR="00AF34F1" w:rsidRDefault="0056270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-134471</wp:posOffset>
            </wp:positionH>
            <wp:positionV relativeFrom="paragraph">
              <wp:posOffset>326465</wp:posOffset>
            </wp:positionV>
            <wp:extent cx="1167765" cy="1100455"/>
            <wp:effectExtent l="0" t="0" r="635" b="444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4" t="26191" r="27850" b="19830"/>
                    <a:stretch/>
                  </pic:blipFill>
                  <pic:spPr bwMode="auto">
                    <a:xfrm>
                      <a:off x="0" y="0"/>
                      <a:ext cx="1167765" cy="110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4E4A8E" w:rsidRPr="00A145D0">
          <w:rPr>
            <w:rStyle w:val="Hyperlink"/>
          </w:rPr>
          <w:t>https://www.bbc.co.uk/bitesize/topics/zkbkf4j</w:t>
        </w:r>
      </w:hyperlink>
    </w:p>
    <w:p w:rsidR="003D2AEF" w:rsidRDefault="003D2AEF"/>
    <w:p w:rsidR="004E4A8E" w:rsidRDefault="00846BA3">
      <w:r>
        <w:t>The Body Coac</w:t>
      </w:r>
      <w:r w:rsidR="00582820">
        <w:t>h- Daily PE videos</w:t>
      </w:r>
    </w:p>
    <w:p w:rsidR="00582820" w:rsidRDefault="00582820"/>
    <w:p w:rsidR="00582820" w:rsidRDefault="001B0198">
      <w:hyperlink r:id="rId10" w:history="1">
        <w:r w:rsidR="00582820" w:rsidRPr="00A145D0">
          <w:rPr>
            <w:rStyle w:val="Hyperlink"/>
          </w:rPr>
          <w:t>https://www.youtube.com/watch?v=K6r99N3kXME</w:t>
        </w:r>
      </w:hyperlink>
    </w:p>
    <w:p w:rsidR="00582820" w:rsidRDefault="00844DE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170815</wp:posOffset>
            </wp:positionV>
            <wp:extent cx="1044575" cy="1129030"/>
            <wp:effectExtent l="0" t="0" r="0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t="21583" r="26565" b="19914"/>
                    <a:stretch/>
                  </pic:blipFill>
                  <pic:spPr bwMode="auto">
                    <a:xfrm>
                      <a:off x="0" y="0"/>
                      <a:ext cx="1044575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820" w:rsidRDefault="00582820"/>
    <w:sectPr w:rsidR="0058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D9"/>
    <w:rsid w:val="001B0198"/>
    <w:rsid w:val="00231ED8"/>
    <w:rsid w:val="003A5917"/>
    <w:rsid w:val="003D1405"/>
    <w:rsid w:val="003D2AEF"/>
    <w:rsid w:val="004B565F"/>
    <w:rsid w:val="004E4A8E"/>
    <w:rsid w:val="005157EC"/>
    <w:rsid w:val="0056270F"/>
    <w:rsid w:val="00582820"/>
    <w:rsid w:val="006863D7"/>
    <w:rsid w:val="007B4BF9"/>
    <w:rsid w:val="00824CCE"/>
    <w:rsid w:val="00844DE0"/>
    <w:rsid w:val="00846BA3"/>
    <w:rsid w:val="00860B67"/>
    <w:rsid w:val="008C2A79"/>
    <w:rsid w:val="00AF34F1"/>
    <w:rsid w:val="00B46E3D"/>
    <w:rsid w:val="00C450E0"/>
    <w:rsid w:val="00D748D9"/>
    <w:rsid w:val="00DA3666"/>
    <w:rsid w:val="00DD392C"/>
    <w:rsid w:val="00DF6E42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7AA8B4-CA98-BF4B-89F4-A051A55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B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d2f7nb/articles/zn2y7n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www.satspapers.org.uk/" TargetMode="External"/><Relationship Id="rId10" Type="http://schemas.openxmlformats.org/officeDocument/2006/relationships/hyperlink" Target="https://www.youtube.com/watch?v=K6r99N3kXM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topics/zkbkf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McArdle</dc:creator>
  <cp:keywords/>
  <dc:description/>
  <cp:lastModifiedBy>C Curran</cp:lastModifiedBy>
  <cp:revision>2</cp:revision>
  <dcterms:created xsi:type="dcterms:W3CDTF">2020-03-20T10:15:00Z</dcterms:created>
  <dcterms:modified xsi:type="dcterms:W3CDTF">2020-03-20T10:15:00Z</dcterms:modified>
</cp:coreProperties>
</file>