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0722" w:rsidRPr="00222B4F" w:rsidTr="00F40722">
        <w:tc>
          <w:tcPr>
            <w:tcW w:w="9016" w:type="dxa"/>
          </w:tcPr>
          <w:p w:rsidR="00E92D5C" w:rsidRPr="00222B4F" w:rsidRDefault="00222B4F" w:rsidP="00E92D5C">
            <w:pPr>
              <w:rPr>
                <w:rFonts w:ascii="Kristen ITC" w:hAnsi="Kristen ITC"/>
                <w:color w:val="FF0000"/>
                <w:sz w:val="40"/>
                <w:szCs w:val="40"/>
              </w:rPr>
            </w:pPr>
            <w:r w:rsidRPr="00222B4F">
              <w:rPr>
                <w:rFonts w:ascii="Kristen ITC" w:hAnsi="Kristen ITC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225CC149" wp14:editId="5B6FD54D">
                  <wp:simplePos x="0" y="0"/>
                  <wp:positionH relativeFrom="column">
                    <wp:posOffset>4419979</wp:posOffset>
                  </wp:positionH>
                  <wp:positionV relativeFrom="paragraph">
                    <wp:posOffset>-6349</wp:posOffset>
                  </wp:positionV>
                  <wp:extent cx="399036" cy="666750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92" cy="669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81E" w:rsidRPr="00222B4F">
              <w:rPr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5680" behindDoc="0" locked="0" layoutInCell="1" allowOverlap="1" wp14:anchorId="61FBB810" wp14:editId="10D11E53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12700</wp:posOffset>
                  </wp:positionV>
                  <wp:extent cx="401032" cy="6667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3617" cy="671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68BE" w:rsidRPr="00222B4F">
              <w:rPr>
                <w:rFonts w:ascii="Kristen ITC" w:hAnsi="Kristen ITC"/>
                <w:sz w:val="40"/>
                <w:szCs w:val="40"/>
              </w:rPr>
              <w:t xml:space="preserve"> </w:t>
            </w:r>
            <w:r w:rsidR="00C1081E" w:rsidRPr="00222B4F">
              <w:rPr>
                <w:rFonts w:ascii="Kristen ITC" w:hAnsi="Kristen ITC"/>
                <w:sz w:val="40"/>
                <w:szCs w:val="40"/>
              </w:rPr>
              <w:t xml:space="preserve">       </w:t>
            </w:r>
            <w:r w:rsidR="00A17EAD" w:rsidRPr="00222B4F">
              <w:rPr>
                <w:rFonts w:ascii="Kristen ITC" w:hAnsi="Kristen ITC"/>
                <w:sz w:val="40"/>
                <w:szCs w:val="40"/>
              </w:rPr>
              <w:t xml:space="preserve">    </w:t>
            </w:r>
            <w:r w:rsidR="00E92D5C" w:rsidRPr="00222B4F">
              <w:rPr>
                <w:rFonts w:ascii="Kristen ITC" w:hAnsi="Kristen ITC"/>
                <w:sz w:val="40"/>
                <w:szCs w:val="40"/>
              </w:rPr>
              <w:t xml:space="preserve"> </w:t>
            </w:r>
            <w:r w:rsidR="003E515F">
              <w:rPr>
                <w:rFonts w:ascii="Kristen ITC" w:hAnsi="Kristen ITC"/>
                <w:sz w:val="40"/>
                <w:szCs w:val="40"/>
              </w:rPr>
              <w:t xml:space="preserve">   </w:t>
            </w:r>
            <w:r w:rsidR="00A17EAD" w:rsidRPr="00222B4F">
              <w:rPr>
                <w:rFonts w:ascii="Kristen ITC" w:hAnsi="Kristen ITC"/>
                <w:sz w:val="40"/>
                <w:szCs w:val="40"/>
              </w:rPr>
              <w:t xml:space="preserve"> </w:t>
            </w:r>
            <w:r w:rsidR="00E92D5C" w:rsidRPr="00222B4F">
              <w:rPr>
                <w:rFonts w:ascii="Kristen ITC" w:hAnsi="Kristen ITC"/>
                <w:color w:val="FF0000"/>
                <w:sz w:val="40"/>
                <w:szCs w:val="40"/>
              </w:rPr>
              <w:t xml:space="preserve">Christmas Events         </w:t>
            </w:r>
          </w:p>
          <w:p w:rsidR="00F40722" w:rsidRPr="00222B4F" w:rsidRDefault="00E92D5C" w:rsidP="00CE018D">
            <w:pPr>
              <w:rPr>
                <w:rFonts w:ascii="Kristen ITC" w:hAnsi="Kristen ITC"/>
                <w:sz w:val="40"/>
                <w:szCs w:val="40"/>
              </w:rPr>
            </w:pPr>
            <w:r w:rsidRPr="00222B4F">
              <w:rPr>
                <w:rFonts w:ascii="Kristen ITC" w:hAnsi="Kristen ITC"/>
                <w:color w:val="FF0000"/>
                <w:sz w:val="40"/>
                <w:szCs w:val="40"/>
              </w:rPr>
              <w:t xml:space="preserve">         </w:t>
            </w:r>
            <w:r w:rsidR="00A17EAD" w:rsidRPr="00222B4F">
              <w:rPr>
                <w:rFonts w:ascii="Kristen ITC" w:hAnsi="Kristen ITC"/>
                <w:color w:val="FF0000"/>
                <w:sz w:val="40"/>
                <w:szCs w:val="40"/>
              </w:rPr>
              <w:t xml:space="preserve">     </w:t>
            </w:r>
            <w:r w:rsidR="00C1081E" w:rsidRPr="00222B4F">
              <w:rPr>
                <w:rFonts w:ascii="Kristen ITC" w:hAnsi="Kristen ITC"/>
                <w:color w:val="FF0000"/>
                <w:sz w:val="40"/>
                <w:szCs w:val="40"/>
              </w:rPr>
              <w:t xml:space="preserve"> </w:t>
            </w:r>
            <w:r w:rsidR="003E515F">
              <w:rPr>
                <w:rFonts w:ascii="Kristen ITC" w:hAnsi="Kristen ITC"/>
                <w:color w:val="FF0000"/>
                <w:sz w:val="40"/>
                <w:szCs w:val="40"/>
              </w:rPr>
              <w:t xml:space="preserve">    </w:t>
            </w:r>
            <w:r w:rsidR="00A17EAD" w:rsidRPr="00222B4F">
              <w:rPr>
                <w:rFonts w:ascii="Kristen ITC" w:hAnsi="Kristen ITC"/>
                <w:color w:val="FF0000"/>
                <w:sz w:val="40"/>
                <w:szCs w:val="40"/>
              </w:rPr>
              <w:t xml:space="preserve"> </w:t>
            </w:r>
            <w:r w:rsidR="00F40722" w:rsidRPr="00222B4F">
              <w:rPr>
                <w:rFonts w:ascii="Kristen ITC" w:hAnsi="Kristen ITC"/>
                <w:color w:val="FF0000"/>
                <w:sz w:val="40"/>
                <w:szCs w:val="40"/>
              </w:rPr>
              <w:t>December 202</w:t>
            </w:r>
            <w:r w:rsidR="00CE018D" w:rsidRPr="00222B4F">
              <w:rPr>
                <w:rFonts w:ascii="Kristen ITC" w:hAnsi="Kristen ITC"/>
                <w:color w:val="FF0000"/>
                <w:sz w:val="40"/>
                <w:szCs w:val="40"/>
              </w:rPr>
              <w:t>2</w:t>
            </w:r>
            <w:r w:rsidR="00A17EAD" w:rsidRPr="00222B4F">
              <w:rPr>
                <w:rFonts w:ascii="Kristen ITC" w:hAnsi="Kristen ITC"/>
                <w:color w:val="FF0000"/>
                <w:sz w:val="40"/>
                <w:szCs w:val="40"/>
              </w:rPr>
              <w:t xml:space="preserve">  </w:t>
            </w:r>
            <w:r w:rsidR="00A17EAD" w:rsidRPr="00222B4F">
              <w:rPr>
                <w:rFonts w:ascii="Kristen ITC" w:hAnsi="Kristen ITC"/>
                <w:sz w:val="40"/>
                <w:szCs w:val="40"/>
              </w:rPr>
              <w:t xml:space="preserve">      </w:t>
            </w:r>
          </w:p>
        </w:tc>
      </w:tr>
    </w:tbl>
    <w:p w:rsidR="00C1081E" w:rsidRPr="00E92D5C" w:rsidRDefault="00C1081E">
      <w:pPr>
        <w:rPr>
          <w:rFonts w:ascii="Kristen ITC" w:hAnsi="Kristen IT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3"/>
      </w:tblGrid>
      <w:tr w:rsidR="008D07F7" w:rsidRPr="00222B4F" w:rsidTr="000C065A">
        <w:tc>
          <w:tcPr>
            <w:tcW w:w="2943" w:type="dxa"/>
          </w:tcPr>
          <w:p w:rsidR="008D07F7" w:rsidRPr="00222B4F" w:rsidRDefault="00CE018D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Thursday 1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st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B52D75" w:rsidRPr="00222B4F">
              <w:rPr>
                <w:rFonts w:ascii="Kristen ITC" w:hAnsi="Kristen ITC"/>
                <w:b/>
                <w:sz w:val="24"/>
                <w:szCs w:val="24"/>
              </w:rPr>
              <w:t xml:space="preserve"> December </w:t>
            </w:r>
          </w:p>
        </w:tc>
        <w:tc>
          <w:tcPr>
            <w:tcW w:w="6073" w:type="dxa"/>
          </w:tcPr>
          <w:p w:rsidR="008D07F7" w:rsidRPr="00222B4F" w:rsidRDefault="00CE018D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 xml:space="preserve"> Year 1 Advent Assembly at 9.15am</w:t>
            </w:r>
          </w:p>
        </w:tc>
      </w:tr>
      <w:tr w:rsidR="008D07F7" w:rsidRPr="00222B4F" w:rsidTr="000C065A">
        <w:tc>
          <w:tcPr>
            <w:tcW w:w="2943" w:type="dxa"/>
          </w:tcPr>
          <w:p w:rsidR="008D07F7" w:rsidRPr="00222B4F" w:rsidRDefault="00CE018D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Friday 2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nd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CC6225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8D07F7" w:rsidRPr="00222B4F" w:rsidRDefault="00CE018D" w:rsidP="00CE018D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Fancy Goods/Chocolate collection for Parish Fair. Own clothes day.</w:t>
            </w:r>
          </w:p>
        </w:tc>
      </w:tr>
      <w:tr w:rsidR="007613BC" w:rsidRPr="00222B4F" w:rsidTr="000C065A">
        <w:tc>
          <w:tcPr>
            <w:tcW w:w="2943" w:type="dxa"/>
          </w:tcPr>
          <w:p w:rsidR="007613BC" w:rsidRPr="00222B4F" w:rsidRDefault="00CE018D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Sunday 4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192C97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CE018D" w:rsidRPr="00222B4F" w:rsidRDefault="00CE018D" w:rsidP="006A5DF3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Parish Carol Concert at St John Bosco’s</w:t>
            </w:r>
          </w:p>
        </w:tc>
      </w:tr>
      <w:tr w:rsidR="009B19D1" w:rsidRPr="00222B4F" w:rsidTr="000C065A">
        <w:tc>
          <w:tcPr>
            <w:tcW w:w="2943" w:type="dxa"/>
          </w:tcPr>
          <w:p w:rsidR="009B19D1" w:rsidRPr="00222B4F" w:rsidRDefault="009B19D1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Monday 5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6073" w:type="dxa"/>
          </w:tcPr>
          <w:p w:rsidR="009B19D1" w:rsidRPr="00222B4F" w:rsidRDefault="009B19D1" w:rsidP="006A5DF3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Choir to sing at St Mary’s the Hidden Gem</w:t>
            </w:r>
          </w:p>
        </w:tc>
      </w:tr>
      <w:tr w:rsidR="007613BC" w:rsidRPr="00222B4F" w:rsidTr="000C065A">
        <w:tc>
          <w:tcPr>
            <w:tcW w:w="2943" w:type="dxa"/>
          </w:tcPr>
          <w:p w:rsidR="007613BC" w:rsidRPr="00222B4F" w:rsidRDefault="00CE018D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Tuesday 6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6A5DF3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7613BC" w:rsidRPr="00222B4F" w:rsidRDefault="00CE018D" w:rsidP="006A5DF3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EYFS/KS1 Panto in school</w:t>
            </w:r>
          </w:p>
        </w:tc>
      </w:tr>
      <w:tr w:rsidR="007613BC" w:rsidRPr="00222B4F" w:rsidTr="000C065A">
        <w:tc>
          <w:tcPr>
            <w:tcW w:w="2943" w:type="dxa"/>
          </w:tcPr>
          <w:p w:rsidR="007613BC" w:rsidRPr="00222B4F" w:rsidRDefault="00CE018D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Wednesday 7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2C7B66" w:rsidRPr="00222B4F">
              <w:rPr>
                <w:rFonts w:ascii="Kristen ITC" w:hAnsi="Kristen ITC"/>
                <w:b/>
                <w:sz w:val="24"/>
                <w:szCs w:val="24"/>
              </w:rPr>
              <w:t xml:space="preserve">December </w:t>
            </w:r>
          </w:p>
        </w:tc>
        <w:tc>
          <w:tcPr>
            <w:tcW w:w="6073" w:type="dxa"/>
          </w:tcPr>
          <w:p w:rsidR="007613BC" w:rsidRPr="00222B4F" w:rsidRDefault="00CE0B92" w:rsidP="007613B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 xml:space="preserve">KS2 </w:t>
            </w:r>
            <w:r w:rsidR="00CE018D" w:rsidRPr="00222B4F">
              <w:rPr>
                <w:rFonts w:ascii="Kristen ITC" w:hAnsi="Kristen ITC"/>
                <w:sz w:val="24"/>
                <w:szCs w:val="24"/>
              </w:rPr>
              <w:t>Junior Panto ‘Robin Hood’ at Oldham Co</w:t>
            </w:r>
            <w:r w:rsidRPr="00222B4F">
              <w:rPr>
                <w:rFonts w:ascii="Kristen ITC" w:hAnsi="Kristen ITC"/>
                <w:sz w:val="24"/>
                <w:szCs w:val="24"/>
              </w:rPr>
              <w:t>liseum</w:t>
            </w:r>
          </w:p>
          <w:p w:rsidR="002C7B66" w:rsidRPr="00222B4F" w:rsidRDefault="002C7B66" w:rsidP="007613BC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7613BC" w:rsidRPr="00222B4F" w:rsidTr="000C065A">
        <w:tc>
          <w:tcPr>
            <w:tcW w:w="2943" w:type="dxa"/>
          </w:tcPr>
          <w:p w:rsidR="007613BC" w:rsidRPr="00222B4F" w:rsidRDefault="00CE0B92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Thursday 8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6A5DF3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7613BC" w:rsidRPr="00222B4F" w:rsidRDefault="00CE0B92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PTA- Breakfast with Santa for Nursery children at 8.15am</w:t>
            </w:r>
          </w:p>
        </w:tc>
      </w:tr>
      <w:tr w:rsidR="002C7B66" w:rsidRPr="00222B4F" w:rsidTr="000C065A">
        <w:tc>
          <w:tcPr>
            <w:tcW w:w="2943" w:type="dxa"/>
          </w:tcPr>
          <w:p w:rsidR="002C7B66" w:rsidRPr="00222B4F" w:rsidRDefault="007B3BB8" w:rsidP="007B3BB8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Friday 9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6073" w:type="dxa"/>
          </w:tcPr>
          <w:p w:rsidR="002C7B66" w:rsidRPr="00222B4F" w:rsidRDefault="006A5DF3" w:rsidP="006A5DF3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P</w:t>
            </w:r>
            <w:r w:rsidR="007B3BB8" w:rsidRPr="00222B4F">
              <w:rPr>
                <w:rFonts w:ascii="Kristen ITC" w:hAnsi="Kristen ITC"/>
                <w:sz w:val="24"/>
                <w:szCs w:val="24"/>
              </w:rPr>
              <w:t>TA- Breakfast with Santa for Reception children at 8.15am</w:t>
            </w:r>
          </w:p>
        </w:tc>
      </w:tr>
      <w:tr w:rsidR="002C7B66" w:rsidRPr="00222B4F" w:rsidTr="000C065A">
        <w:tc>
          <w:tcPr>
            <w:tcW w:w="2943" w:type="dxa"/>
          </w:tcPr>
          <w:p w:rsidR="002C7B66" w:rsidRPr="00222B4F" w:rsidRDefault="007B3BB8" w:rsidP="006A5DF3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Saturday 10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2C7B66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2C7B66" w:rsidRPr="00222B4F" w:rsidRDefault="007B3BB8" w:rsidP="007613B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Parish Christmas Fair at St John Bosco’s Hall</w:t>
            </w:r>
          </w:p>
        </w:tc>
      </w:tr>
      <w:tr w:rsidR="002C7B66" w:rsidRPr="00222B4F" w:rsidTr="000C065A">
        <w:tc>
          <w:tcPr>
            <w:tcW w:w="2943" w:type="dxa"/>
          </w:tcPr>
          <w:p w:rsidR="002C7B66" w:rsidRPr="00222B4F" w:rsidRDefault="007B3BB8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Monday 12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2C7B66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2C7B66" w:rsidRPr="00222B4F" w:rsidRDefault="007B3BB8" w:rsidP="002C7B66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PTA- Breakfast with Santa for Year 1 children at 8.15am</w:t>
            </w:r>
          </w:p>
          <w:p w:rsidR="002C7B66" w:rsidRPr="00222B4F" w:rsidRDefault="002C7B66" w:rsidP="006A5DF3">
            <w:pPr>
              <w:rPr>
                <w:rFonts w:ascii="Kristen ITC" w:hAnsi="Kristen ITC"/>
                <w:sz w:val="24"/>
                <w:szCs w:val="24"/>
              </w:rPr>
            </w:pPr>
          </w:p>
        </w:tc>
      </w:tr>
      <w:tr w:rsidR="002C7B66" w:rsidRPr="00222B4F" w:rsidTr="000C065A">
        <w:tc>
          <w:tcPr>
            <w:tcW w:w="2943" w:type="dxa"/>
          </w:tcPr>
          <w:p w:rsidR="002C7B66" w:rsidRPr="00222B4F" w:rsidRDefault="00D9060D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Monday 12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2C7B66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2C7B66" w:rsidRPr="00222B4F" w:rsidRDefault="00D9060D" w:rsidP="002C7B66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Choir singing outside Asda at 2pm</w:t>
            </w:r>
          </w:p>
        </w:tc>
      </w:tr>
      <w:tr w:rsidR="002C7B66" w:rsidRPr="00222B4F" w:rsidTr="000C065A">
        <w:tc>
          <w:tcPr>
            <w:tcW w:w="2943" w:type="dxa"/>
          </w:tcPr>
          <w:p w:rsidR="002C7B66" w:rsidRPr="00222B4F" w:rsidRDefault="00D9060D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Monday 12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D23376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  <w:r w:rsidR="002C7B66"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3" w:type="dxa"/>
          </w:tcPr>
          <w:p w:rsidR="002C7B66" w:rsidRPr="00222B4F" w:rsidRDefault="00267DA2" w:rsidP="00CB6FC1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Junior Children - </w:t>
            </w:r>
            <w:r w:rsidR="00D9060D" w:rsidRPr="00222B4F">
              <w:rPr>
                <w:rFonts w:ascii="Kristen ITC" w:hAnsi="Kristen ITC"/>
                <w:b/>
                <w:sz w:val="24"/>
                <w:szCs w:val="24"/>
              </w:rPr>
              <w:t xml:space="preserve">Christmas Movie Night 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>from 3.45pm to 5.15pm</w:t>
            </w:r>
            <w:r w:rsidR="00D23376" w:rsidRPr="00222B4F">
              <w:rPr>
                <w:rFonts w:ascii="Kristen ITC" w:hAnsi="Kristen ITC"/>
                <w:sz w:val="24"/>
                <w:szCs w:val="24"/>
              </w:rPr>
              <w:t>.</w:t>
            </w:r>
            <w:r w:rsidR="00344F8F" w:rsidRPr="00222B4F">
              <w:rPr>
                <w:rFonts w:ascii="Kristen ITC" w:hAnsi="Kristen ITC"/>
                <w:sz w:val="24"/>
                <w:szCs w:val="24"/>
              </w:rPr>
              <w:t xml:space="preserve">          </w:t>
            </w:r>
          </w:p>
        </w:tc>
      </w:tr>
      <w:tr w:rsidR="00D23376" w:rsidRPr="00222B4F" w:rsidTr="000C065A">
        <w:tc>
          <w:tcPr>
            <w:tcW w:w="2943" w:type="dxa"/>
          </w:tcPr>
          <w:p w:rsidR="00D23376" w:rsidRPr="00222B4F" w:rsidRDefault="00267DA2" w:rsidP="007613BC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Tuesday 13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  <w:r w:rsidR="00D23376" w:rsidRPr="00222B4F">
              <w:rPr>
                <w:rFonts w:ascii="Kristen ITC" w:hAnsi="Kristen ITC"/>
                <w:b/>
                <w:sz w:val="24"/>
                <w:szCs w:val="24"/>
              </w:rPr>
              <w:t>December</w:t>
            </w:r>
          </w:p>
        </w:tc>
        <w:tc>
          <w:tcPr>
            <w:tcW w:w="6073" w:type="dxa"/>
          </w:tcPr>
          <w:p w:rsidR="00D23376" w:rsidRPr="00222B4F" w:rsidRDefault="00267DA2" w:rsidP="00D23376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PTA- Breakfast with Santa for Year 2 children at 8.15am</w:t>
            </w:r>
          </w:p>
        </w:tc>
      </w:tr>
      <w:tr w:rsidR="00E92D5C" w:rsidRPr="00222B4F" w:rsidTr="000C065A">
        <w:trPr>
          <w:trHeight w:val="655"/>
        </w:trPr>
        <w:tc>
          <w:tcPr>
            <w:tcW w:w="2943" w:type="dxa"/>
          </w:tcPr>
          <w:p w:rsidR="00E92D5C" w:rsidRPr="00222B4F" w:rsidRDefault="00267DA2" w:rsidP="00267DA2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Tuesday 13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December </w:t>
            </w:r>
            <w:r w:rsidR="001A6AD3" w:rsidRPr="00222B4F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73" w:type="dxa"/>
          </w:tcPr>
          <w:p w:rsidR="00267DA2" w:rsidRPr="00222B4F" w:rsidRDefault="00267DA2" w:rsidP="00E92D5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Juniors- Mince Pies &amp; Carols lead by the Choir at 1pm. Parents/Carers Welcome!</w:t>
            </w:r>
          </w:p>
        </w:tc>
      </w:tr>
      <w:tr w:rsidR="00267DA2" w:rsidRPr="00222B4F" w:rsidTr="000C065A">
        <w:trPr>
          <w:trHeight w:val="655"/>
        </w:trPr>
        <w:tc>
          <w:tcPr>
            <w:tcW w:w="2943" w:type="dxa"/>
          </w:tcPr>
          <w:p w:rsidR="00267DA2" w:rsidRPr="00222B4F" w:rsidRDefault="00267DA2" w:rsidP="00267DA2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Wednesday 14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6073" w:type="dxa"/>
          </w:tcPr>
          <w:p w:rsidR="00267DA2" w:rsidRPr="00222B4F" w:rsidRDefault="00267DA2" w:rsidP="00E92D5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Christmas Dinner Day</w:t>
            </w:r>
          </w:p>
        </w:tc>
      </w:tr>
      <w:tr w:rsidR="00267DA2" w:rsidRPr="00222B4F" w:rsidTr="000C065A">
        <w:trPr>
          <w:trHeight w:val="655"/>
        </w:trPr>
        <w:tc>
          <w:tcPr>
            <w:tcW w:w="2943" w:type="dxa"/>
          </w:tcPr>
          <w:p w:rsidR="00267DA2" w:rsidRPr="00222B4F" w:rsidRDefault="00267DA2" w:rsidP="00267DA2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Thursday 15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6073" w:type="dxa"/>
          </w:tcPr>
          <w:p w:rsidR="00267DA2" w:rsidRPr="00222B4F" w:rsidRDefault="00267DA2" w:rsidP="00E92D5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Christmas Party Day</w:t>
            </w:r>
          </w:p>
          <w:p w:rsidR="00267DA2" w:rsidRPr="00222B4F" w:rsidRDefault="00267DA2" w:rsidP="00E92D5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KS2 Attendance Raffle</w:t>
            </w:r>
          </w:p>
        </w:tc>
      </w:tr>
      <w:tr w:rsidR="00267DA2" w:rsidRPr="00222B4F" w:rsidTr="000C065A">
        <w:trPr>
          <w:trHeight w:val="655"/>
        </w:trPr>
        <w:tc>
          <w:tcPr>
            <w:tcW w:w="2943" w:type="dxa"/>
          </w:tcPr>
          <w:p w:rsidR="00267DA2" w:rsidRPr="00222B4F" w:rsidRDefault="00267DA2" w:rsidP="00267DA2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Friday 16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th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6073" w:type="dxa"/>
          </w:tcPr>
          <w:p w:rsidR="00267DA2" w:rsidRPr="00222B4F" w:rsidRDefault="00267DA2" w:rsidP="00E92D5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Year 2 Nativity Play at 9.15am in the Infant Hall</w:t>
            </w:r>
          </w:p>
          <w:p w:rsidR="00222B4F" w:rsidRPr="00222B4F" w:rsidRDefault="00222B4F" w:rsidP="00E92D5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School Closes for Christmas at 1.30pm</w:t>
            </w:r>
          </w:p>
          <w:p w:rsidR="00222B4F" w:rsidRPr="00222B4F" w:rsidRDefault="00222B4F" w:rsidP="00222B4F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>We hope you all have a Happy &amp; Holy Christmas</w:t>
            </w:r>
          </w:p>
        </w:tc>
      </w:tr>
      <w:tr w:rsidR="00267DA2" w:rsidRPr="00222B4F" w:rsidTr="000C065A">
        <w:trPr>
          <w:trHeight w:val="655"/>
        </w:trPr>
        <w:tc>
          <w:tcPr>
            <w:tcW w:w="2943" w:type="dxa"/>
          </w:tcPr>
          <w:p w:rsidR="00267DA2" w:rsidRPr="00222B4F" w:rsidRDefault="00745042" w:rsidP="00267DA2">
            <w:pPr>
              <w:rPr>
                <w:rFonts w:ascii="Kristen ITC" w:hAnsi="Kristen ITC"/>
                <w:b/>
                <w:sz w:val="24"/>
                <w:szCs w:val="24"/>
              </w:rPr>
            </w:pPr>
            <w:r w:rsidRPr="00222B4F">
              <w:rPr>
                <w:rFonts w:ascii="Kristen ITC" w:hAnsi="Kristen ITC"/>
                <w:b/>
                <w:sz w:val="24"/>
                <w:szCs w:val="24"/>
              </w:rPr>
              <w:t>Tuesday 3</w:t>
            </w:r>
            <w:r w:rsidRPr="00222B4F">
              <w:rPr>
                <w:rFonts w:ascii="Kristen ITC" w:hAnsi="Kristen ITC"/>
                <w:b/>
                <w:sz w:val="24"/>
                <w:szCs w:val="24"/>
                <w:vertAlign w:val="superscript"/>
              </w:rPr>
              <w:t>rd</w:t>
            </w:r>
            <w:r w:rsidRPr="00222B4F">
              <w:rPr>
                <w:rFonts w:ascii="Kristen ITC" w:hAnsi="Kristen ITC"/>
                <w:b/>
                <w:sz w:val="24"/>
                <w:szCs w:val="24"/>
              </w:rPr>
              <w:t xml:space="preserve"> January, 2023</w:t>
            </w:r>
          </w:p>
        </w:tc>
        <w:tc>
          <w:tcPr>
            <w:tcW w:w="6073" w:type="dxa"/>
          </w:tcPr>
          <w:p w:rsidR="00267DA2" w:rsidRPr="00222B4F" w:rsidRDefault="00745042" w:rsidP="00E92D5C">
            <w:pPr>
              <w:rPr>
                <w:rFonts w:ascii="Kristen ITC" w:hAnsi="Kristen ITC"/>
                <w:sz w:val="24"/>
                <w:szCs w:val="24"/>
              </w:rPr>
            </w:pPr>
            <w:r w:rsidRPr="00222B4F">
              <w:rPr>
                <w:rFonts w:ascii="Kristen ITC" w:hAnsi="Kristen ITC"/>
                <w:sz w:val="24"/>
                <w:szCs w:val="24"/>
              </w:rPr>
              <w:t xml:space="preserve">School re-opens </w:t>
            </w:r>
          </w:p>
        </w:tc>
      </w:tr>
    </w:tbl>
    <w:p w:rsidR="008D07F7" w:rsidRPr="00222B4F" w:rsidRDefault="00C376BC" w:rsidP="00C376BC">
      <w:pPr>
        <w:rPr>
          <w:sz w:val="23"/>
          <w:szCs w:val="23"/>
        </w:rPr>
      </w:pPr>
      <w:r>
        <w:rPr>
          <w:sz w:val="23"/>
          <w:szCs w:val="23"/>
        </w:rPr>
        <w:tab/>
      </w:r>
      <w:bookmarkStart w:id="0" w:name="_GoBack"/>
      <w:bookmarkEnd w:id="0"/>
    </w:p>
    <w:sectPr w:rsidR="008D07F7" w:rsidRPr="00222B4F" w:rsidSect="00FB7E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BC" w:rsidRDefault="00C376BC" w:rsidP="00947801">
      <w:pPr>
        <w:spacing w:after="0" w:line="240" w:lineRule="auto"/>
      </w:pPr>
      <w:r>
        <w:separator/>
      </w:r>
    </w:p>
  </w:endnote>
  <w:endnote w:type="continuationSeparator" w:id="0">
    <w:p w:rsidR="00C376BC" w:rsidRDefault="00C376BC" w:rsidP="0094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BC" w:rsidRDefault="00C37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BC" w:rsidRDefault="00C376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BC" w:rsidRDefault="00C376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BC" w:rsidRDefault="00C376BC" w:rsidP="00947801">
      <w:pPr>
        <w:spacing w:after="0" w:line="240" w:lineRule="auto"/>
      </w:pPr>
      <w:r>
        <w:separator/>
      </w:r>
    </w:p>
  </w:footnote>
  <w:footnote w:type="continuationSeparator" w:id="0">
    <w:p w:rsidR="00C376BC" w:rsidRDefault="00C376BC" w:rsidP="00947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BC" w:rsidRDefault="00C376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BC" w:rsidRPr="00947801" w:rsidRDefault="00C376BC" w:rsidP="00947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6BC" w:rsidRDefault="00C376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F3"/>
    <w:rsid w:val="00037CAF"/>
    <w:rsid w:val="000C065A"/>
    <w:rsid w:val="00192C97"/>
    <w:rsid w:val="001A6AD3"/>
    <w:rsid w:val="00222B4F"/>
    <w:rsid w:val="00267DA2"/>
    <w:rsid w:val="002B68BE"/>
    <w:rsid w:val="002C7B66"/>
    <w:rsid w:val="003266F3"/>
    <w:rsid w:val="00344F8F"/>
    <w:rsid w:val="003C2F98"/>
    <w:rsid w:val="003E515F"/>
    <w:rsid w:val="0046566C"/>
    <w:rsid w:val="005F7B5C"/>
    <w:rsid w:val="00640045"/>
    <w:rsid w:val="006A5DF3"/>
    <w:rsid w:val="00745042"/>
    <w:rsid w:val="007613BC"/>
    <w:rsid w:val="00777663"/>
    <w:rsid w:val="007B3BB8"/>
    <w:rsid w:val="0086105B"/>
    <w:rsid w:val="008D07F7"/>
    <w:rsid w:val="00947801"/>
    <w:rsid w:val="009B19D1"/>
    <w:rsid w:val="009B3CEB"/>
    <w:rsid w:val="009E7B39"/>
    <w:rsid w:val="00A17EAD"/>
    <w:rsid w:val="00B20882"/>
    <w:rsid w:val="00B52D75"/>
    <w:rsid w:val="00C1081E"/>
    <w:rsid w:val="00C376BC"/>
    <w:rsid w:val="00CB6FC1"/>
    <w:rsid w:val="00CC6225"/>
    <w:rsid w:val="00CD1822"/>
    <w:rsid w:val="00CE018D"/>
    <w:rsid w:val="00CE0B92"/>
    <w:rsid w:val="00D034C7"/>
    <w:rsid w:val="00D23376"/>
    <w:rsid w:val="00D9060D"/>
    <w:rsid w:val="00E92D5C"/>
    <w:rsid w:val="00EC35DD"/>
    <w:rsid w:val="00F40722"/>
    <w:rsid w:val="00F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01"/>
  </w:style>
  <w:style w:type="paragraph" w:styleId="Footer">
    <w:name w:val="footer"/>
    <w:basedOn w:val="Normal"/>
    <w:link w:val="FooterChar"/>
    <w:uiPriority w:val="99"/>
    <w:unhideWhenUsed/>
    <w:rsid w:val="0094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8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01"/>
  </w:style>
  <w:style w:type="paragraph" w:styleId="Footer">
    <w:name w:val="footer"/>
    <w:basedOn w:val="Normal"/>
    <w:link w:val="FooterChar"/>
    <w:uiPriority w:val="99"/>
    <w:unhideWhenUsed/>
    <w:rsid w:val="00947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Seaborn</dc:creator>
  <cp:lastModifiedBy>C Clancy</cp:lastModifiedBy>
  <cp:revision>9</cp:revision>
  <cp:lastPrinted>2021-12-06T09:25:00Z</cp:lastPrinted>
  <dcterms:created xsi:type="dcterms:W3CDTF">2022-11-15T13:10:00Z</dcterms:created>
  <dcterms:modified xsi:type="dcterms:W3CDTF">2022-11-22T12:27:00Z</dcterms:modified>
</cp:coreProperties>
</file>